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F89" w14:textId="77777777" w:rsidR="00C64B1B" w:rsidRPr="0078650F" w:rsidRDefault="00C64B1B" w:rsidP="001A194A">
      <w:pPr>
        <w:tabs>
          <w:tab w:val="left" w:pos="2977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8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985"/>
        <w:gridCol w:w="7087"/>
        <w:gridCol w:w="2835"/>
        <w:gridCol w:w="2551"/>
        <w:gridCol w:w="9"/>
      </w:tblGrid>
      <w:tr w:rsidR="0078650F" w:rsidRPr="00BF6BEB" w14:paraId="3B71B002" w14:textId="77777777" w:rsidTr="00D3323F">
        <w:tc>
          <w:tcPr>
            <w:tcW w:w="15885" w:type="dxa"/>
            <w:gridSpan w:val="7"/>
            <w:shd w:val="clear" w:color="auto" w:fill="auto"/>
            <w:vAlign w:val="center"/>
          </w:tcPr>
          <w:p w14:paraId="54F0F847" w14:textId="2B196B53" w:rsidR="00A06425" w:rsidRPr="00BF6BEB" w:rsidRDefault="00A06425" w:rsidP="00A707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43BCF" w:rsidRPr="00BF6B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B04E2" w:rsidRPr="00BF6BEB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3B04E2"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E78E7"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Internetowa Baza Filmu Polskiego </w:t>
            </w:r>
            <w:r w:rsidR="001A19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ilmpolski.pl 2.0. Przebudowa i unowocześnienie infrastruktury i treści </w:t>
            </w:r>
            <w:r w:rsidR="001A19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portalu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filmpolski.pl</w:t>
            </w:r>
            <w:r w:rsidR="009E78E7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  <w:r w:rsidR="00B0518F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85666"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– wnioskodawca: Minister </w:t>
            </w:r>
            <w:r w:rsidR="006A613F" w:rsidRPr="00BF6BEB">
              <w:rPr>
                <w:rFonts w:asciiTheme="minorHAnsi" w:hAnsiTheme="minorHAnsi" w:cstheme="minorHAnsi"/>
                <w:sz w:val="22"/>
                <w:szCs w:val="22"/>
              </w:rPr>
              <w:t>Kultury i Dziedzictwa Narodowego</w:t>
            </w:r>
            <w:r w:rsidR="00985666"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A70789" w:rsidRPr="00BF6BEB">
              <w:rPr>
                <w:rFonts w:asciiTheme="minorHAnsi" w:hAnsiTheme="minorHAnsi" w:cstheme="minorHAnsi"/>
                <w:sz w:val="22"/>
                <w:szCs w:val="22"/>
              </w:rPr>
              <w:t>Państwowa Wyższa Szkoła Filmowa, Telewizyjna i Teatralna im. Leona Schillera w Łodzi.</w:t>
            </w:r>
          </w:p>
        </w:tc>
      </w:tr>
      <w:tr w:rsidR="0078650F" w:rsidRPr="00BF6BEB" w14:paraId="3FFC36A1" w14:textId="77777777" w:rsidTr="00CE1170">
        <w:trPr>
          <w:gridAfter w:val="1"/>
          <w:wAfter w:w="9" w:type="dxa"/>
          <w:trHeight w:val="1426"/>
        </w:trPr>
        <w:tc>
          <w:tcPr>
            <w:tcW w:w="426" w:type="dxa"/>
            <w:shd w:val="clear" w:color="auto" w:fill="auto"/>
            <w:vAlign w:val="center"/>
          </w:tcPr>
          <w:p w14:paraId="137A0C01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B3C95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FFF24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DABC7D8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1E730D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551" w:type="dxa"/>
            <w:vAlign w:val="center"/>
          </w:tcPr>
          <w:p w14:paraId="55307B6F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295D" w:rsidRPr="00BF6BEB" w14:paraId="1C1054B8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F5FD9BF" w14:textId="77777777" w:rsidR="0039295D" w:rsidRPr="00BF6BEB" w:rsidRDefault="0039295D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B316F58" w14:textId="3744CE55" w:rsidR="0039295D" w:rsidRDefault="0039295D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2895FA8" w14:textId="0F44A6DE" w:rsidR="0039295D" w:rsidRDefault="0039295D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087" w:type="dxa"/>
            <w:shd w:val="clear" w:color="auto" w:fill="auto"/>
          </w:tcPr>
          <w:p w14:paraId="2B277DF5" w14:textId="6199E968" w:rsidR="0039295D" w:rsidRDefault="0039295D" w:rsidP="00D332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(jeśli tak to ile?) czy też instytucja ma zamiar przechowywać kopię zapasową w repozytorium KRONIK@? (jaki jest wolumen w TB).</w:t>
            </w:r>
          </w:p>
        </w:tc>
        <w:tc>
          <w:tcPr>
            <w:tcW w:w="2835" w:type="dxa"/>
            <w:shd w:val="clear" w:color="auto" w:fill="auto"/>
          </w:tcPr>
          <w:p w14:paraId="2517F640" w14:textId="11A5166F" w:rsidR="0039295D" w:rsidRDefault="0039295D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odpowiedź.</w:t>
            </w:r>
          </w:p>
        </w:tc>
        <w:tc>
          <w:tcPr>
            <w:tcW w:w="2551" w:type="dxa"/>
            <w:vAlign w:val="center"/>
          </w:tcPr>
          <w:p w14:paraId="234EAB5A" w14:textId="74B2BEC1" w:rsidR="0039295D" w:rsidRPr="00BF6BEB" w:rsidRDefault="001A05A7" w:rsidP="00CE1170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ramach projektu </w:t>
            </w:r>
            <w:r w:rsidR="00CE117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 portalu</w:t>
            </w:r>
            <w:r w:rsidR="000F0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KRONIK</w:t>
            </w:r>
            <w:r w:rsidR="00E37A24">
              <w:rPr>
                <w:rFonts w:asciiTheme="minorHAnsi" w:hAnsiTheme="minorHAnsi" w:cstheme="minorHAnsi"/>
                <w:b/>
                <w:sz w:val="22"/>
                <w:szCs w:val="22"/>
              </w:rPr>
              <w:t>@</w:t>
            </w:r>
            <w:r w:rsidR="000F07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37A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będą udostępniane pliki prezentacyjne wraz </w:t>
            </w:r>
            <w:r w:rsidR="00CE117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E37A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metadanymi. Nie </w:t>
            </w:r>
            <w:r w:rsidR="008438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będziemy przechowywać kopii zapasowej </w:t>
            </w:r>
            <w:r w:rsidR="00CE117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8438BD">
              <w:rPr>
                <w:rFonts w:asciiTheme="minorHAnsi" w:hAnsiTheme="minorHAnsi" w:cstheme="minorHAnsi"/>
                <w:b/>
                <w:sz w:val="22"/>
                <w:szCs w:val="22"/>
              </w:rPr>
              <w:t>w repozytorium KRONIK@</w:t>
            </w:r>
          </w:p>
        </w:tc>
      </w:tr>
      <w:tr w:rsidR="00D3323F" w:rsidRPr="00BF6BEB" w14:paraId="32373EC4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29321033" w14:textId="77777777" w:rsidR="00D3323F" w:rsidRPr="00BF6BEB" w:rsidRDefault="00D3323F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0A44B99" w14:textId="4A844370" w:rsidR="00D3323F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9F4E29B" w14:textId="4F1BEDB0" w:rsidR="00D3323F" w:rsidRPr="00BF6BEB" w:rsidRDefault="00D3323F" w:rsidP="00D332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Źródło finansowania</w:t>
            </w:r>
          </w:p>
        </w:tc>
        <w:tc>
          <w:tcPr>
            <w:tcW w:w="7087" w:type="dxa"/>
            <w:shd w:val="clear" w:color="auto" w:fill="auto"/>
          </w:tcPr>
          <w:p w14:paraId="7D7A5625" w14:textId="77777777" w:rsidR="00D3323F" w:rsidRDefault="00D3323F" w:rsidP="00D332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OZPI jako źródło finansowania wskazano: „Budżet państwa – Część 24 budżetowa. Środki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”. Prosimy o zweryfikowanie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wskazane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źródł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finansowania pochodzące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państwa. </w:t>
            </w:r>
          </w:p>
          <w:p w14:paraId="02A62CBB" w14:textId="5947C825" w:rsidR="00D3323F" w:rsidRPr="000A2ABF" w:rsidRDefault="00D3323F" w:rsidP="00D332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Środki przewidziane na wypłaty dla podmiotów nie będących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państwowymi jednostkami budżetowymi są planowane przez CPPC w cz. 27 – Informatyzacja.</w:t>
            </w:r>
          </w:p>
        </w:tc>
        <w:tc>
          <w:tcPr>
            <w:tcW w:w="2835" w:type="dxa"/>
            <w:shd w:val="clear" w:color="auto" w:fill="auto"/>
          </w:tcPr>
          <w:p w14:paraId="31D61347" w14:textId="77777777" w:rsidR="00D3323F" w:rsidRDefault="00D3323F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3C0EA766" w14:textId="77777777" w:rsidR="00D3323F" w:rsidRPr="00BF6BEB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153CC17" w14:textId="77777777" w:rsidR="00D3323F" w:rsidRDefault="00876BC7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Prośba o wyjaśnienie została wysłana w dniu 7.03.2025 r, na adres</w:t>
            </w:r>
            <w:r w:rsidR="002D798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43439" w:rsidRPr="006434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"2.3ferc@cppc.gov.pl" </w:t>
            </w:r>
          </w:p>
          <w:p w14:paraId="407EC6C6" w14:textId="77777777" w:rsidR="00894DD4" w:rsidRPr="00894DD4" w:rsidRDefault="00894DD4" w:rsidP="00894DD4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>Prośba o wyjaśnienie została wysłana w dniu 7.03.2025 r, na adres: 2.3ferc@cppc.gov.pl</w:t>
            </w:r>
          </w:p>
          <w:p w14:paraId="1938C701" w14:textId="5A9C7CE9" w:rsidR="00894DD4" w:rsidRPr="00BF6BEB" w:rsidRDefault="00894DD4" w:rsidP="00894DD4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dniu 10.03 odbyło się spotkanie z CPPC oraz </w:t>
            </w:r>
            <w:proofErr w:type="spellStart"/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  <w:proofErr w:type="spellEnd"/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podczas którego została wyjaśniona kwestia sporna. W związku z tym, że na podstawie m.in. testu pomocy publicznej ustalono, ze w </w:t>
            </w:r>
            <w:proofErr w:type="spellStart"/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>PWSFTviT</w:t>
            </w:r>
            <w:proofErr w:type="spellEnd"/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może wystąpić pomoc </w:t>
            </w:r>
            <w:r w:rsidRPr="00894DD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publiczna, wskazano część budżetową 24.</w:t>
            </w:r>
          </w:p>
        </w:tc>
      </w:tr>
      <w:tr w:rsidR="0078650F" w:rsidRPr="00BF6BEB" w14:paraId="3C859491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2BE60073" w14:textId="77777777" w:rsidR="004B268A" w:rsidRPr="00BF6BEB" w:rsidRDefault="004B268A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1AC17CA" w14:textId="06C32876" w:rsidR="004B268A" w:rsidRPr="00BF6BEB" w:rsidRDefault="0060038D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2197C52" w14:textId="1C910594" w:rsidR="004B268A" w:rsidRPr="00BF6BEB" w:rsidRDefault="004B268A" w:rsidP="004B26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7087" w:type="dxa"/>
            <w:shd w:val="clear" w:color="auto" w:fill="auto"/>
          </w:tcPr>
          <w:p w14:paraId="5B6012A6" w14:textId="2D27F962" w:rsidR="004B268A" w:rsidRPr="000A2AB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>W kolumnie „Szacowana wielkość grupy” należy wprowadzić wyłącznie wartość liczbową, określającą wielkość zbioru/grupy opisanej w pierwszej kolumnie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>, pozostałe informacje/wyjaśnienia</w:t>
            </w:r>
            <w:r w:rsidR="00680F95" w:rsidRPr="000A2ABF">
              <w:rPr>
                <w:rFonts w:asciiTheme="minorHAnsi" w:hAnsiTheme="minorHAnsi" w:cstheme="minorHAnsi"/>
                <w:sz w:val="22"/>
                <w:szCs w:val="22"/>
              </w:rPr>
              <w:t>, z wyjątkiem ew. jednostki miary,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0F95" w:rsidRPr="000A2ABF">
              <w:rPr>
                <w:rFonts w:asciiTheme="minorHAnsi" w:hAnsiTheme="minorHAnsi" w:cstheme="minorHAnsi"/>
                <w:sz w:val="22"/>
                <w:szCs w:val="22"/>
              </w:rPr>
              <w:t>powinny zostać usunięte.</w:t>
            </w:r>
          </w:p>
          <w:p w14:paraId="4C6B7335" w14:textId="77777777" w:rsidR="004B268A" w:rsidRPr="000A2AB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C32AC3" w14:textId="7CAE4A7B" w:rsidR="004B268A" w:rsidRPr="00D3323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Zbędne jest 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>doprecyzowanie „ok” lub „szacowana wielkość grupy” przy wskazaniach liczbowych – nazwa kolumny wskazuje, że są to właśnie szacunki.</w:t>
            </w:r>
          </w:p>
        </w:tc>
        <w:tc>
          <w:tcPr>
            <w:tcW w:w="2835" w:type="dxa"/>
            <w:shd w:val="clear" w:color="auto" w:fill="auto"/>
          </w:tcPr>
          <w:p w14:paraId="584C2D91" w14:textId="69D685EA" w:rsidR="004B268A" w:rsidRPr="00BF6BEB" w:rsidRDefault="004B268A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vAlign w:val="center"/>
          </w:tcPr>
          <w:p w14:paraId="7D7CEC63" w14:textId="536C0160" w:rsidR="004B268A" w:rsidRPr="00BF6BEB" w:rsidRDefault="003A704C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kolumnie „Szacowana wielkość grupy </w:t>
            </w:r>
            <w:r w:rsidR="00F015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zostały zamieszczone jedynie wartości liczbowe. Pozostałe opisy zostały usunięte. </w:t>
            </w:r>
          </w:p>
        </w:tc>
      </w:tr>
      <w:tr w:rsidR="0078650F" w:rsidRPr="00BF6BEB" w14:paraId="65120E35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DF8DFF2" w14:textId="77777777" w:rsidR="00956E0E" w:rsidRPr="00BF6BEB" w:rsidRDefault="00956E0E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FB41A28" w14:textId="34243BA0" w:rsidR="00956E0E" w:rsidRPr="00BF6BEB" w:rsidRDefault="0060038D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B5C692A" w14:textId="13B43192" w:rsidR="00BC5AEF" w:rsidRPr="00BF6BEB" w:rsidRDefault="0060038D" w:rsidP="00956E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1.1 Identyfikacja problemu i potrzeb </w:t>
            </w:r>
          </w:p>
        </w:tc>
        <w:tc>
          <w:tcPr>
            <w:tcW w:w="7087" w:type="dxa"/>
            <w:shd w:val="clear" w:color="auto" w:fill="auto"/>
          </w:tcPr>
          <w:p w14:paraId="533B5B2E" w14:textId="77A2E6E9" w:rsidR="00956E0E" w:rsidRPr="00BF6BEB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Jako Interesariusza wskazano: „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Instytucje kulturalne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edukacyjne – centra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kultury, domy kultury,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kluby, świet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ice,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instytucje kultury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prowadzone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Ministerstwo Kultury i</w:t>
            </w:r>
            <w:r w:rsidR="009266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Dziedzictwa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Narodowego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tymczasem w kolumnie Szacowana wielkość gruby liczebność tej grupy odnosi się do osób. Należy skorygować wartość tak, by odnosiła się ona do ilości instytucji, o których mowa w nazwie Interesariusza. </w:t>
            </w:r>
          </w:p>
        </w:tc>
        <w:tc>
          <w:tcPr>
            <w:tcW w:w="2835" w:type="dxa"/>
            <w:shd w:val="clear" w:color="auto" w:fill="auto"/>
          </w:tcPr>
          <w:p w14:paraId="2725D558" w14:textId="39E488FF" w:rsidR="00956E0E" w:rsidRPr="00BF6BEB" w:rsidRDefault="00956E0E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765E71" w14:textId="63A9E3A9" w:rsidR="00956E0E" w:rsidRPr="00BF6BEB" w:rsidRDefault="00F74935" w:rsidP="000C3234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Szacowana wielkość grupy została </w:t>
            </w:r>
            <w:r w:rsidR="000D7EA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zmieniona zgodnie z wytycznymi. </w:t>
            </w:r>
          </w:p>
        </w:tc>
      </w:tr>
      <w:tr w:rsidR="0060038D" w:rsidRPr="00BF6BEB" w14:paraId="147277FB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92E7807" w14:textId="77777777" w:rsidR="0060038D" w:rsidRPr="00BF6BEB" w:rsidRDefault="0060038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6BF953C" w14:textId="533D8379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ECCFFD4" w14:textId="79E98F6C" w:rsidR="0060038D" w:rsidRPr="00BF6BEB" w:rsidRDefault="0060038D" w:rsidP="00600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087" w:type="dxa"/>
            <w:shd w:val="clear" w:color="auto" w:fill="auto"/>
          </w:tcPr>
          <w:p w14:paraId="1030139B" w14:textId="77777777" w:rsidR="0060038D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docelowe KPI” dla wszystkich wymienionych w dokumencie KPI, należy podać informacje pogrupowane wg formatu:</w:t>
            </w:r>
          </w:p>
          <w:p w14:paraId="1F6CCE0B" w14:textId="77777777" w:rsidR="0060038D" w:rsidRDefault="0060038D" w:rsidP="00F01C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KPI 1:</w:t>
            </w:r>
          </w:p>
          <w:p w14:paraId="2C294055" w14:textId="77777777" w:rsidR="0060038D" w:rsidRDefault="0060038D" w:rsidP="00F01C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aktualna: ….</w:t>
            </w:r>
          </w:p>
          <w:p w14:paraId="4595C988" w14:textId="77777777" w:rsidR="0060038D" w:rsidRDefault="0060038D" w:rsidP="00F01C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docelowa: ….</w:t>
            </w:r>
          </w:p>
          <w:p w14:paraId="1E613948" w14:textId="77777777" w:rsidR="0060038D" w:rsidRDefault="0060038D" w:rsidP="00F01C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KPI 2: ….</w:t>
            </w:r>
          </w:p>
          <w:p w14:paraId="12DF2E97" w14:textId="77777777" w:rsidR="0060038D" w:rsidRDefault="0060038D" w:rsidP="00F01C7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aktualna: ….</w:t>
            </w:r>
          </w:p>
          <w:p w14:paraId="497F4A79" w14:textId="170B0983" w:rsidR="0060038D" w:rsidRPr="0060038D" w:rsidRDefault="0060038D" w:rsidP="00F01C7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38D">
              <w:rPr>
                <w:rFonts w:asciiTheme="minorHAnsi" w:hAnsiTheme="minorHAnsi" w:cstheme="minorHAnsi"/>
              </w:rPr>
              <w:t>wartość docelowa: ….</w:t>
            </w:r>
          </w:p>
        </w:tc>
        <w:tc>
          <w:tcPr>
            <w:tcW w:w="2835" w:type="dxa"/>
            <w:shd w:val="clear" w:color="auto" w:fill="auto"/>
          </w:tcPr>
          <w:p w14:paraId="3358D182" w14:textId="1D7891FA" w:rsidR="0060038D" w:rsidRPr="00BF6BEB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16A41FD" w14:textId="6C50EC9B" w:rsidR="0060038D" w:rsidRPr="00BF6BEB" w:rsidRDefault="00B0555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 generatorze wniosków s</w:t>
            </w:r>
            <w:r w:rsidR="00F8661F"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dwie kol</w:t>
            </w:r>
            <w:r w:rsidR="00F8661F">
              <w:rPr>
                <w:rFonts w:asciiTheme="minorHAnsi" w:hAnsiTheme="minorHAnsi" w:cstheme="minorHAnsi"/>
                <w:b/>
                <w:sz w:val="22"/>
                <w:szCs w:val="22"/>
              </w:rPr>
              <w:t>umny, w lewej kolumnie wpisujemy wartość</w:t>
            </w:r>
            <w:r w:rsidR="003D00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aktualną, a w prawej docelowej. W związku </w:t>
            </w:r>
            <w:r w:rsidR="001902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powyższym </w:t>
            </w:r>
            <w:r w:rsidR="00156266">
              <w:rPr>
                <w:rFonts w:asciiTheme="minorHAnsi" w:hAnsiTheme="minorHAnsi" w:cstheme="minorHAnsi"/>
                <w:b/>
                <w:sz w:val="22"/>
                <w:szCs w:val="22"/>
              </w:rPr>
              <w:t>nie ma możliwości rozpisania wskaźników według wytycznych MC.</w:t>
            </w:r>
          </w:p>
        </w:tc>
      </w:tr>
      <w:tr w:rsidR="0060038D" w:rsidRPr="00BF6BEB" w14:paraId="3D5CF64F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70C5E37" w14:textId="77777777" w:rsidR="0060038D" w:rsidRPr="00BF6BEB" w:rsidRDefault="0060038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0875053" w14:textId="68A8C740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2217305" w14:textId="2DF0C681" w:rsidR="0060038D" w:rsidRDefault="0060038D" w:rsidP="00600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087" w:type="dxa"/>
            <w:shd w:val="clear" w:color="auto" w:fill="auto"/>
          </w:tcPr>
          <w:p w14:paraId="08FC1E0E" w14:textId="77777777" w:rsidR="0060038D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każdym z celów powtarzają się następujące KPI:</w:t>
            </w:r>
          </w:p>
          <w:p w14:paraId="4B19B4BC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Instytucje publiczne otrzymujące wsparcie na opracowywanie usług,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F2C2F">
              <w:rPr>
                <w:rFonts w:asciiTheme="minorHAnsi" w:hAnsiTheme="minorHAnsi" w:cstheme="minorHAnsi"/>
              </w:rPr>
              <w:t>produktów i procesów cyfrowych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4376C3C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Liczba podmiotów, które udostępniły informacje sektora publicznego/dane prywatne on-line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D400EC4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D834E4B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Wartość usług, produktów i procesów cyfrowych opracowanych dla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F2C2F">
              <w:rPr>
                <w:rFonts w:asciiTheme="minorHAnsi" w:hAnsiTheme="minorHAnsi" w:cstheme="minorHAnsi"/>
              </w:rPr>
              <w:t>przedsiębiorstw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8464BC1" w14:textId="7CB81DAD" w:rsidR="0060038D" w:rsidRDefault="00D3323F" w:rsidP="0090297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</w:t>
            </w:r>
            <w:r w:rsidR="009266AD" w:rsidRPr="0090297A">
              <w:rPr>
                <w:rFonts w:asciiTheme="minorHAnsi" w:hAnsiTheme="minorHAnsi" w:cstheme="minorHAnsi"/>
                <w:sz w:val="22"/>
                <w:szCs w:val="22"/>
              </w:rPr>
              <w:t xml:space="preserve">unikać powtórzeń KPI w celach projektu. </w:t>
            </w:r>
          </w:p>
        </w:tc>
        <w:tc>
          <w:tcPr>
            <w:tcW w:w="2835" w:type="dxa"/>
            <w:shd w:val="clear" w:color="auto" w:fill="auto"/>
          </w:tcPr>
          <w:p w14:paraId="5BD4E2C9" w14:textId="64BD989A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0D114A" w14:textId="4871D9BE" w:rsidR="0060038D" w:rsidRPr="00BF6BEB" w:rsidRDefault="003367C9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Wyeliminowane zostały powtórzenia KPI.</w:t>
            </w:r>
          </w:p>
        </w:tc>
      </w:tr>
      <w:tr w:rsidR="00D3323F" w:rsidRPr="00BF6BEB" w14:paraId="0AF6BF56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8D75D7A" w14:textId="77777777" w:rsidR="00D3323F" w:rsidRPr="00BF6BEB" w:rsidRDefault="00D3323F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292A0217" w14:textId="2273E92C" w:rsidR="00D3323F" w:rsidRPr="005C7DED" w:rsidRDefault="00D3323F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B9EEDFE" w14:textId="082ED13E" w:rsidR="00D3323F" w:rsidRPr="00C63FC3" w:rsidRDefault="00D3323F" w:rsidP="00956E0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projektu.</w:t>
            </w:r>
          </w:p>
        </w:tc>
        <w:tc>
          <w:tcPr>
            <w:tcW w:w="7087" w:type="dxa"/>
            <w:shd w:val="clear" w:color="auto" w:fill="auto"/>
          </w:tcPr>
          <w:p w14:paraId="2B1D079C" w14:textId="29CE2816" w:rsidR="00D3323F" w:rsidRPr="004027E7" w:rsidRDefault="00D3323F" w:rsidP="00BE4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323F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nr 2 </w:t>
            </w:r>
            <w:r w:rsidRPr="00D3323F">
              <w:rPr>
                <w:rFonts w:asciiTheme="minorHAnsi" w:hAnsiTheme="minorHAnsi" w:cstheme="minorHAnsi"/>
                <w:sz w:val="22"/>
                <w:szCs w:val="22"/>
              </w:rPr>
              <w:t>wskazana wartość docelowa dla wskaźnika „Wartość usług, produktów i procesów cyfrowych opracowanych dla przedsiębiorstw” jest właściwa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13B9B973" w14:textId="7CA52756" w:rsidR="00D3323F" w:rsidRPr="00C63FC3" w:rsidRDefault="00D3323F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0C3915" w14:textId="3962D65F" w:rsidR="00D3323F" w:rsidRPr="00BF6BEB" w:rsidRDefault="007522F3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2B08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2B08F4" w:rsidRPr="002B08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docelowa </w:t>
            </w:r>
            <w:r w:rsidRPr="002B08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wskaźnika </w:t>
            </w:r>
            <w:r w:rsidR="002B08F4" w:rsidRPr="002B08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powinna wynosić 0. Zmiany zostały naniesione. </w:t>
            </w:r>
          </w:p>
        </w:tc>
      </w:tr>
      <w:tr w:rsidR="00D3323F" w:rsidRPr="00BF6BEB" w14:paraId="3DC3814D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A542D56" w14:textId="77777777" w:rsidR="00D3323F" w:rsidRPr="00BF6BEB" w:rsidRDefault="00D3323F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2A5C0D64" w14:textId="1FCFD3BD" w:rsidR="00D3323F" w:rsidRPr="005C7DED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287A844E" w14:textId="02FAC92A" w:rsidR="00D3323F" w:rsidRPr="00C63FC3" w:rsidRDefault="00D3323F" w:rsidP="00D3323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projektu.</w:t>
            </w:r>
          </w:p>
        </w:tc>
        <w:tc>
          <w:tcPr>
            <w:tcW w:w="7087" w:type="dxa"/>
            <w:shd w:val="clear" w:color="auto" w:fill="auto"/>
          </w:tcPr>
          <w:p w14:paraId="6FABB35E" w14:textId="59F49118" w:rsidR="00D3323F" w:rsidRPr="00D3323F" w:rsidRDefault="00C8175C" w:rsidP="00D332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rozważenie </w:t>
            </w:r>
            <w:r w:rsidR="002E4000">
              <w:rPr>
                <w:rFonts w:asciiTheme="minorHAnsi" w:hAnsiTheme="minorHAnsi" w:cstheme="minorHAnsi"/>
                <w:sz w:val="22"/>
                <w:szCs w:val="22"/>
              </w:rPr>
              <w:t xml:space="preserve">dodania w OZPI </w:t>
            </w:r>
            <w:r w:rsidR="00D3323F" w:rsidRPr="00D3323F">
              <w:rPr>
                <w:rFonts w:asciiTheme="minorHAnsi" w:hAnsiTheme="minorHAnsi" w:cstheme="minorHAnsi"/>
                <w:sz w:val="22"/>
                <w:szCs w:val="22"/>
              </w:rPr>
              <w:t>wskaźników:</w:t>
            </w:r>
          </w:p>
          <w:p w14:paraId="290D09A5" w14:textId="35750777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platform udostępniania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437D961" w14:textId="1AF1D993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 xml:space="preserve">Liczba </w:t>
            </w:r>
            <w:proofErr w:type="spellStart"/>
            <w:r w:rsidRPr="00D3323F">
              <w:rPr>
                <w:rFonts w:asciiTheme="minorHAnsi" w:hAnsiTheme="minorHAnsi" w:cstheme="minorHAnsi"/>
              </w:rPr>
              <w:t>zdigitalizowanych</w:t>
            </w:r>
            <w:proofErr w:type="spellEnd"/>
            <w:r w:rsidRPr="00D3323F">
              <w:rPr>
                <w:rFonts w:asciiTheme="minorHAnsi" w:hAnsiTheme="minorHAnsi" w:cstheme="minorHAnsi"/>
              </w:rPr>
              <w:t xml:space="preserve">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D9B414C" w14:textId="4B34ADD9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udostępnionych on-line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824B92E" w14:textId="3C3715CD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uruchomionych systemów teleinformatycznych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3E0F8DE" w14:textId="0C11CFFE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Rozmiar udostępnionych on-line informacji sektora publicznego/danych prywatnych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F32690B" w14:textId="3348FB3D" w:rsidR="00D3323F" w:rsidRPr="00C8175C" w:rsidRDefault="00D3323F" w:rsidP="00C8175C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 xml:space="preserve">Rozmiar </w:t>
            </w:r>
            <w:proofErr w:type="spellStart"/>
            <w:r w:rsidRPr="00D3323F">
              <w:rPr>
                <w:rFonts w:asciiTheme="minorHAnsi" w:hAnsiTheme="minorHAnsi" w:cstheme="minorHAnsi"/>
              </w:rPr>
              <w:t>zdigitalizowanych</w:t>
            </w:r>
            <w:proofErr w:type="spellEnd"/>
            <w:r w:rsidRPr="00D3323F">
              <w:rPr>
                <w:rFonts w:asciiTheme="minorHAnsi" w:hAnsiTheme="minorHAnsi" w:cstheme="minorHAnsi"/>
              </w:rPr>
              <w:t xml:space="preserve"> informacji sektora publicznego/danych prywatnych</w:t>
            </w:r>
            <w:r w:rsidR="00C8175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BF4BA7D" w14:textId="66E3036E" w:rsidR="00D3323F" w:rsidRPr="00C63FC3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A3320B" w14:textId="2CDABFCA" w:rsidR="00D3323F" w:rsidRPr="00BF6BEB" w:rsidRDefault="005B5931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B593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Niektóre </w:t>
            </w:r>
            <w:r w:rsidR="0004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(pierwsze cztery) </w:t>
            </w:r>
            <w:r w:rsidRPr="005B593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sugerowanych wskaźników zostały dodane. </w:t>
            </w:r>
          </w:p>
        </w:tc>
      </w:tr>
      <w:tr w:rsidR="00255068" w:rsidRPr="00BF6BEB" w14:paraId="3F1C8764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FF7B277" w14:textId="77777777" w:rsidR="00255068" w:rsidRPr="00BF6BEB" w:rsidRDefault="00255068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7C8654A5" w14:textId="6D3B7253" w:rsidR="00255068" w:rsidRPr="005C7DED" w:rsidRDefault="0025506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86A40D7" w14:textId="7A558C75" w:rsidR="00255068" w:rsidRPr="00C63FC3" w:rsidRDefault="00255068" w:rsidP="00B56B8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2.2. Udostępnione e-usługi</w:t>
            </w:r>
          </w:p>
        </w:tc>
        <w:tc>
          <w:tcPr>
            <w:tcW w:w="7087" w:type="dxa"/>
            <w:shd w:val="clear" w:color="auto" w:fill="auto"/>
          </w:tcPr>
          <w:p w14:paraId="603DFC14" w14:textId="2F93C6A5" w:rsidR="00837245" w:rsidRPr="00837245" w:rsidRDefault="00255068" w:rsidP="008372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37245">
              <w:rPr>
                <w:rFonts w:asciiTheme="minorHAnsi" w:hAnsiTheme="minorHAnsi" w:cstheme="minorHAnsi"/>
                <w:sz w:val="22"/>
                <w:szCs w:val="22"/>
              </w:rPr>
              <w:t xml:space="preserve">Zmiany 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 xml:space="preserve">albo uzupełnienia </w:t>
            </w:r>
            <w:r w:rsidRPr="00837245">
              <w:rPr>
                <w:rFonts w:asciiTheme="minorHAnsi" w:hAnsiTheme="minorHAnsi" w:cstheme="minorHAnsi"/>
                <w:sz w:val="22"/>
                <w:szCs w:val="22"/>
              </w:rPr>
              <w:t xml:space="preserve">wymaga nazwa e-usługi, ponieważ zaproponowana w projekcie 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wskazuj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na efekt realizowanego procesu</w:t>
            </w:r>
            <w:r w:rsidR="0004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465E89" w14:textId="50C155E6" w:rsidR="00255068" w:rsidRPr="00837245" w:rsidRDefault="00837245" w:rsidP="00D3323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37245">
              <w:rPr>
                <w:rFonts w:asciiTheme="minorHAnsi" w:hAnsiTheme="minorHAnsi" w:cstheme="minorHAnsi"/>
                <w:sz w:val="22"/>
                <w:szCs w:val="22"/>
              </w:rPr>
              <w:t xml:space="preserve">Jeśli wprowadzona nazwa nie sugeruje zakresu realizowanych czynności, po nazwie e-usługi, w nawiasie można zamieścić jej jedno- lub dwuzdaniowy opis. </w:t>
            </w:r>
          </w:p>
        </w:tc>
        <w:tc>
          <w:tcPr>
            <w:tcW w:w="2835" w:type="dxa"/>
            <w:shd w:val="clear" w:color="auto" w:fill="auto"/>
          </w:tcPr>
          <w:p w14:paraId="39A56CDC" w14:textId="5F96B114" w:rsidR="00255068" w:rsidRPr="00C63FC3" w:rsidRDefault="0025506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4E0B84" w14:textId="7070184B" w:rsidR="00255068" w:rsidRPr="00BF6BEB" w:rsidRDefault="00ED772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 analizie założeń projektu </w:t>
            </w:r>
            <w:r w:rsidR="00E514A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e-usługa została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usunięta.</w:t>
            </w:r>
            <w:r w:rsidR="00A41911" w:rsidRPr="00A419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5C7DED" w:rsidRPr="00BF6BEB" w14:paraId="32799F97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5B117B0" w14:textId="77777777" w:rsidR="005C7DED" w:rsidRPr="00BF6BEB" w:rsidRDefault="005C7DE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45E666D8" w14:textId="27A1DEA0" w:rsidR="005C7DED" w:rsidRPr="005C7DED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304573E" w14:textId="07E658C6" w:rsidR="005C7DED" w:rsidRPr="00C63FC3" w:rsidRDefault="005C7DED" w:rsidP="005C7DE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4893B925" w14:textId="2AE863B2" w:rsidR="005C7DED" w:rsidRPr="003626DC" w:rsidRDefault="005C7DED" w:rsidP="005C7DE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Każdy z produktów projektu sugerujemy wykazać w oddzielnym wierszu.</w:t>
            </w:r>
          </w:p>
        </w:tc>
        <w:tc>
          <w:tcPr>
            <w:tcW w:w="2835" w:type="dxa"/>
            <w:shd w:val="clear" w:color="auto" w:fill="auto"/>
          </w:tcPr>
          <w:p w14:paraId="66328F30" w14:textId="30456D3F" w:rsidR="005C7DED" w:rsidRPr="00C63FC3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AC20F8" w14:textId="2851CB4B" w:rsidR="005C7DED" w:rsidRPr="00BF6BEB" w:rsidRDefault="00816D26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245AA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Produkty </w:t>
            </w:r>
            <w:r w:rsidR="00D606F7" w:rsidRPr="00245AA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końcowe </w:t>
            </w:r>
            <w:r w:rsidRPr="00245AA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zostały </w:t>
            </w:r>
            <w:r w:rsidR="00D606F7" w:rsidRPr="00245AA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pogrupowane według konkretnego klucza</w:t>
            </w:r>
            <w:r w:rsidR="00245AAC" w:rsidRPr="00245AA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, np. Raporty. </w:t>
            </w:r>
          </w:p>
        </w:tc>
      </w:tr>
      <w:tr w:rsidR="005C7DED" w:rsidRPr="00BF6BEB" w14:paraId="000C5E82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0A94B3AE" w14:textId="77777777" w:rsidR="005C7DED" w:rsidRPr="00BF6BEB" w:rsidRDefault="005C7DE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05BDC06E" w14:textId="27F82972" w:rsidR="005C7DED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5B8BE180" w14:textId="765AB647" w:rsidR="005C7DED" w:rsidRDefault="005C7DED" w:rsidP="005C7D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2552BCCC" w14:textId="1546940A" w:rsidR="005C7DED" w:rsidRPr="00920E40" w:rsidRDefault="005C7DED" w:rsidP="005C7D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zmianę nazwy produktu projektu dotyczącego </w:t>
            </w:r>
            <w:r w:rsidRPr="00920E40">
              <w:rPr>
                <w:rFonts w:asciiTheme="minorHAnsi" w:hAnsiTheme="minorHAnsi" w:cstheme="minorHAnsi"/>
                <w:sz w:val="22"/>
                <w:szCs w:val="22"/>
              </w:rPr>
              <w:t>modyfikacji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Pr="00920E40">
              <w:rPr>
                <w:rFonts w:asciiTheme="minorHAnsi" w:hAnsiTheme="minorHAnsi" w:cstheme="minorHAnsi"/>
                <w:sz w:val="22"/>
                <w:szCs w:val="22"/>
              </w:rPr>
              <w:t>teleinformatyczn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ego:</w:t>
            </w:r>
          </w:p>
          <w:p w14:paraId="487060ED" w14:textId="77777777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miejsce produktu pn.: „</w:t>
            </w:r>
            <w:r w:rsidRPr="005C7DED">
              <w:rPr>
                <w:rFonts w:asciiTheme="minorHAnsi" w:hAnsiTheme="minorHAnsi" w:cstheme="minorHAnsi"/>
              </w:rPr>
              <w:t>Portal Filmpolski.pl zmodyfikowany oraz uzupełniony o moduły:</w:t>
            </w:r>
          </w:p>
          <w:p w14:paraId="1A435039" w14:textId="52696355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Baz danych</w:t>
            </w:r>
          </w:p>
          <w:p w14:paraId="2369524E" w14:textId="23285401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Archiwum</w:t>
            </w:r>
          </w:p>
          <w:p w14:paraId="4112712C" w14:textId="77777777" w:rsidR="00B56B8C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Wymiany danych</w:t>
            </w:r>
          </w:p>
          <w:p w14:paraId="34822355" w14:textId="7B8C7528" w:rsidR="005C7DED" w:rsidRPr="00B56B8C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B56B8C">
              <w:rPr>
                <w:rFonts w:asciiTheme="minorHAnsi" w:hAnsiTheme="minorHAnsi" w:cstheme="minorHAnsi"/>
              </w:rPr>
              <w:t>Silnik wyszukiwania</w:t>
            </w:r>
          </w:p>
          <w:p w14:paraId="7F923F07" w14:textId="3DB78BB9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lastRenderedPageBreak/>
              <w:t>CMS</w:t>
            </w:r>
          </w:p>
          <w:p w14:paraId="2888F6DD" w14:textId="2828A140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AI</w:t>
            </w:r>
          </w:p>
          <w:p w14:paraId="72219780" w14:textId="0770EFE3" w:rsidR="005C7DED" w:rsidRDefault="005C7DED" w:rsidP="00F01C7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Interfejs API</w:t>
            </w:r>
            <w:r>
              <w:rPr>
                <w:rFonts w:asciiTheme="minorHAnsi" w:hAnsiTheme="minorHAnsi" w:cstheme="minorHAnsi"/>
              </w:rPr>
              <w:t>”</w:t>
            </w:r>
          </w:p>
          <w:p w14:paraId="2056C56B" w14:textId="3B901507" w:rsidR="005C7DED" w:rsidRPr="00C8175C" w:rsidRDefault="005C7DED" w:rsidP="00C8175C">
            <w:pPr>
              <w:pStyle w:val="Akapitzli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Proponujemy produkt pn.: </w:t>
            </w:r>
            <w:r w:rsidR="00EF77DE">
              <w:rPr>
                <w:rFonts w:asciiTheme="minorHAnsi" w:hAnsiTheme="minorHAnsi" w:cstheme="minorHAnsi"/>
              </w:rPr>
              <w:t>„</w:t>
            </w:r>
            <w:r w:rsidR="00EF77DE" w:rsidRPr="00EF77DE">
              <w:rPr>
                <w:rFonts w:asciiTheme="minorHAnsi" w:hAnsiTheme="minorHAnsi" w:cstheme="minorHAnsi"/>
              </w:rPr>
              <w:t xml:space="preserve">Modyfikacja </w:t>
            </w:r>
            <w:r w:rsidR="00EF77DE" w:rsidRPr="00EF77DE">
              <w:rPr>
                <w:rFonts w:asciiTheme="minorHAnsi" w:hAnsiTheme="minorHAnsi" w:cstheme="minorHAnsi"/>
                <w:iCs/>
              </w:rPr>
              <w:t>Portalu Filmpolski.pl (</w:t>
            </w:r>
            <w:r w:rsidR="00EF77DE">
              <w:rPr>
                <w:rFonts w:asciiTheme="minorHAnsi" w:hAnsiTheme="minorHAnsi" w:cstheme="minorHAnsi"/>
                <w:iCs/>
              </w:rPr>
              <w:t>dodanie</w:t>
            </w:r>
            <w:r w:rsidR="00EF77DE" w:rsidRPr="00EF77DE">
              <w:rPr>
                <w:rFonts w:asciiTheme="minorHAnsi" w:hAnsiTheme="minorHAnsi" w:cstheme="minorHAnsi"/>
                <w:iCs/>
              </w:rPr>
              <w:t xml:space="preserve"> moduł</w:t>
            </w:r>
            <w:r w:rsidR="00EF77DE">
              <w:rPr>
                <w:rFonts w:asciiTheme="minorHAnsi" w:hAnsiTheme="minorHAnsi" w:cstheme="minorHAnsi"/>
                <w:iCs/>
              </w:rPr>
              <w:t>ów:</w:t>
            </w:r>
            <w:r w:rsidR="00EF77DE" w:rsidRPr="00EF77DE">
              <w:rPr>
                <w:rFonts w:asciiTheme="minorHAnsi" w:hAnsiTheme="minorHAnsi" w:cstheme="minorHAnsi"/>
                <w:iCs/>
              </w:rPr>
              <w:t xml:space="preserve"> „Moduł wymiany danych”, „Silnik wyszukiwania”, „CMS”, „Moduł AI”</w:t>
            </w:r>
            <w:r w:rsidR="00EF77DE">
              <w:rPr>
                <w:rFonts w:asciiTheme="minorHAnsi" w:hAnsiTheme="minorHAnsi" w:cstheme="minorHAnsi"/>
                <w:iCs/>
              </w:rPr>
              <w:t>; modyfikacja modułów: „Baza danych”, „Archiwum”</w:t>
            </w:r>
            <w:r w:rsidRPr="00EF77DE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2835" w:type="dxa"/>
            <w:shd w:val="clear" w:color="auto" w:fill="auto"/>
          </w:tcPr>
          <w:p w14:paraId="3BE04C26" w14:textId="1228DAB0" w:rsidR="005C7DED" w:rsidRPr="00C444F5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D62313" w14:textId="5583D03C" w:rsidR="005C7DED" w:rsidRPr="00BF6BEB" w:rsidRDefault="0080259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D5D4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Wprowadziliśmy </w:t>
            </w:r>
            <w:r w:rsidR="00C71D4C" w:rsidRPr="008D5D4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zmianę nazwy projektu i wprowadziliśmy </w:t>
            </w:r>
            <w:r w:rsidR="008D5D45" w:rsidRPr="008D5D4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podział na moduły dodane i modyfikowane. </w:t>
            </w:r>
          </w:p>
        </w:tc>
      </w:tr>
      <w:tr w:rsidR="00C8175C" w:rsidRPr="00BF6BEB" w14:paraId="59933028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9EC3B8A" w14:textId="77777777" w:rsidR="00C8175C" w:rsidRPr="00BF6BEB" w:rsidRDefault="00C8175C" w:rsidP="00C8175C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76B51E75" w14:textId="351F1E20" w:rsidR="00C8175C" w:rsidRDefault="00C8175C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1D5E5C20" w14:textId="05D391B0" w:rsidR="00C8175C" w:rsidRDefault="00C8175C" w:rsidP="00C817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6BFEE259" w14:textId="26D22C6D" w:rsidR="00C8175C" w:rsidRDefault="00C8175C" w:rsidP="00C817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 dodanie produktu projektu dotyczącego:</w:t>
            </w:r>
          </w:p>
          <w:p w14:paraId="77C9512E" w14:textId="77777777" w:rsidR="00C8175C" w:rsidRDefault="00C8175C" w:rsidP="00C8175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C8175C">
              <w:rPr>
                <w:rFonts w:asciiTheme="minorHAnsi" w:hAnsiTheme="minorHAnsi" w:cstheme="minorHAnsi"/>
              </w:rPr>
              <w:t>infrastruktur</w:t>
            </w:r>
            <w:r>
              <w:rPr>
                <w:rFonts w:asciiTheme="minorHAnsi" w:hAnsiTheme="minorHAnsi" w:cstheme="minorHAnsi"/>
              </w:rPr>
              <w:t>y</w:t>
            </w:r>
            <w:r w:rsidRPr="00C8175C">
              <w:rPr>
                <w:rFonts w:asciiTheme="minorHAnsi" w:hAnsiTheme="minorHAnsi" w:cstheme="minorHAnsi"/>
              </w:rPr>
              <w:t xml:space="preserve"> teleinformatyczn</w:t>
            </w:r>
            <w:r>
              <w:rPr>
                <w:rFonts w:asciiTheme="minorHAnsi" w:hAnsiTheme="minorHAnsi" w:cstheme="minorHAnsi"/>
              </w:rPr>
              <w:t>ej</w:t>
            </w:r>
            <w:r w:rsidRPr="00C8175C">
              <w:rPr>
                <w:rFonts w:asciiTheme="minorHAnsi" w:hAnsiTheme="minorHAnsi" w:cstheme="minorHAnsi"/>
              </w:rPr>
              <w:t xml:space="preserve"> projektu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8010793" w14:textId="40E0D9B3" w:rsidR="00C8175C" w:rsidRPr="00C8175C" w:rsidRDefault="00C8175C" w:rsidP="00C8175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C8175C">
              <w:rPr>
                <w:rFonts w:asciiTheme="minorHAnsi" w:hAnsiTheme="minorHAnsi" w:cstheme="minorHAnsi"/>
              </w:rPr>
              <w:t>modyfikacj</w:t>
            </w:r>
            <w:r w:rsidR="002E4000">
              <w:rPr>
                <w:rFonts w:asciiTheme="minorHAnsi" w:hAnsiTheme="minorHAnsi" w:cstheme="minorHAnsi"/>
              </w:rPr>
              <w:t>i</w:t>
            </w:r>
            <w:r w:rsidRPr="00C8175C">
              <w:rPr>
                <w:rFonts w:asciiTheme="minorHAnsi" w:hAnsiTheme="minorHAnsi" w:cstheme="minorHAnsi"/>
              </w:rPr>
              <w:t xml:space="preserve"> interfejsu API.</w:t>
            </w:r>
          </w:p>
        </w:tc>
        <w:tc>
          <w:tcPr>
            <w:tcW w:w="2835" w:type="dxa"/>
            <w:shd w:val="clear" w:color="auto" w:fill="auto"/>
          </w:tcPr>
          <w:p w14:paraId="6A8C64F9" w14:textId="66DBAD5B" w:rsidR="00C8175C" w:rsidRPr="00C444F5" w:rsidRDefault="00C8175C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0A84BE" w14:textId="734ADDE7" w:rsidR="00C8175C" w:rsidRPr="00513C07" w:rsidRDefault="009219A1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13C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Produkt </w:t>
            </w:r>
            <w:r w:rsidR="002D7304" w:rsidRPr="00513C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pn. </w:t>
            </w:r>
            <w:r w:rsidR="002D7304" w:rsidRPr="00513C07">
              <w:rPr>
                <w:rFonts w:asciiTheme="minorHAnsi" w:hAnsiTheme="minorHAnsi" w:cstheme="minorHAnsi"/>
                <w:b/>
              </w:rPr>
              <w:t xml:space="preserve">Modyfikacja </w:t>
            </w:r>
            <w:r w:rsidR="002D7304" w:rsidRPr="00513C07">
              <w:rPr>
                <w:rFonts w:asciiTheme="minorHAnsi" w:hAnsiTheme="minorHAnsi" w:cstheme="minorHAnsi"/>
                <w:b/>
                <w:iCs/>
              </w:rPr>
              <w:t xml:space="preserve">Portalu Filmpolski.pl stanowi </w:t>
            </w:r>
            <w:r w:rsidR="00513C07" w:rsidRPr="00513C07">
              <w:rPr>
                <w:rFonts w:asciiTheme="minorHAnsi" w:hAnsiTheme="minorHAnsi" w:cstheme="minorHAnsi"/>
                <w:b/>
                <w:iCs/>
              </w:rPr>
              <w:t>infrastrukturę teleinformatyczną projektu</w:t>
            </w:r>
            <w:r w:rsidR="00513C07">
              <w:rPr>
                <w:rFonts w:asciiTheme="minorHAnsi" w:hAnsiTheme="minorHAnsi" w:cstheme="minorHAnsi"/>
                <w:b/>
                <w:iCs/>
              </w:rPr>
              <w:t xml:space="preserve">, </w:t>
            </w:r>
            <w:r w:rsidR="00513C07" w:rsidRPr="00513C07">
              <w:rPr>
                <w:rFonts w:asciiTheme="minorHAnsi" w:hAnsiTheme="minorHAnsi" w:cstheme="minorHAnsi"/>
                <w:b/>
                <w:iCs/>
              </w:rPr>
              <w:t xml:space="preserve">a modyfikacja interfejsu API jest jego częścią. </w:t>
            </w:r>
          </w:p>
        </w:tc>
      </w:tr>
      <w:tr w:rsidR="0078650F" w:rsidRPr="00BF6BEB" w14:paraId="59368EAE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6AE8C19" w14:textId="77777777" w:rsidR="007324EF" w:rsidRPr="00BF6BEB" w:rsidRDefault="007324EF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1417A2A" w14:textId="469863C3" w:rsidR="007324EF" w:rsidRPr="00BF6BEB" w:rsidRDefault="00E56C6A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80B6627" w14:textId="77777777" w:rsidR="007324EF" w:rsidRPr="00BF6BEB" w:rsidRDefault="007324EF" w:rsidP="007324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57F88A5A" w14:textId="77777777" w:rsidR="007324EF" w:rsidRPr="00BF6BEB" w:rsidRDefault="007324EF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14:paraId="7189C080" w14:textId="4816AB1E" w:rsidR="00E56C6A" w:rsidRDefault="00EF77DE" w:rsidP="007324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kamienia milowego związanego z głównym produktem projektu</w:t>
            </w:r>
            <w:r w:rsidR="00E56C6A">
              <w:rPr>
                <w:rFonts w:asciiTheme="minorHAnsi" w:hAnsiTheme="minorHAnsi" w:cstheme="minorHAnsi"/>
                <w:sz w:val="22"/>
                <w:szCs w:val="22"/>
              </w:rPr>
              <w:t xml:space="preserve"> – modyfikacją Portalu Filmpolski.pl, np.: </w:t>
            </w:r>
          </w:p>
          <w:p w14:paraId="74E08A84" w14:textId="66DAE83F" w:rsidR="00C623B4" w:rsidRPr="00E56C6A" w:rsidRDefault="007324EF" w:rsidP="00F01C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F6BEB">
              <w:rPr>
                <w:rFonts w:asciiTheme="minorHAnsi" w:hAnsiTheme="minorHAnsi" w:cstheme="minorHAnsi"/>
              </w:rPr>
              <w:t xml:space="preserve">Odebrany zmodyfikowany </w:t>
            </w:r>
            <w:r w:rsidR="00F01C75">
              <w:rPr>
                <w:rFonts w:asciiTheme="minorHAnsi" w:hAnsiTheme="minorHAnsi" w:cstheme="minorHAnsi"/>
              </w:rPr>
              <w:t>Portal Filmpolski.pl.</w:t>
            </w:r>
          </w:p>
        </w:tc>
        <w:tc>
          <w:tcPr>
            <w:tcW w:w="2835" w:type="dxa"/>
            <w:shd w:val="clear" w:color="auto" w:fill="auto"/>
          </w:tcPr>
          <w:p w14:paraId="652ED267" w14:textId="61BE2105" w:rsidR="007324EF" w:rsidRPr="00BF6BEB" w:rsidRDefault="007324EF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C25353" w:rsidRPr="00BF6B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04A9B59" w14:textId="697C86C2" w:rsidR="007324EF" w:rsidRPr="002340C1" w:rsidRDefault="00DD4EFE" w:rsidP="007324EF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40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Kamień </w:t>
            </w:r>
            <w:r w:rsidR="002340C1" w:rsidRPr="002340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milowy został dodany. </w:t>
            </w:r>
          </w:p>
        </w:tc>
      </w:tr>
      <w:tr w:rsidR="0039295D" w:rsidRPr="00BF6BEB" w14:paraId="0106C301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590AD031" w14:textId="77777777" w:rsidR="0039295D" w:rsidRPr="00BF6BEB" w:rsidRDefault="0039295D" w:rsidP="0039295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EE1DE57" w14:textId="736E3C21" w:rsidR="0039295D" w:rsidRDefault="0039295D" w:rsidP="0039295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705AB4E" w14:textId="77777777" w:rsidR="0039295D" w:rsidRPr="00BF6BEB" w:rsidRDefault="0039295D" w:rsidP="003929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0A1B70B9" w14:textId="77777777" w:rsidR="0039295D" w:rsidRPr="00BF6BEB" w:rsidRDefault="0039295D" w:rsidP="003929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14:paraId="59C016C3" w14:textId="02EE3012" w:rsidR="0039295D" w:rsidRDefault="0039295D" w:rsidP="003929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Rekomendujemy dopisanie kamienia milowego dotyczącego migracji zasobów do portalu KRONIK@.</w:t>
            </w:r>
          </w:p>
        </w:tc>
        <w:tc>
          <w:tcPr>
            <w:tcW w:w="2835" w:type="dxa"/>
            <w:shd w:val="clear" w:color="auto" w:fill="auto"/>
          </w:tcPr>
          <w:p w14:paraId="39362177" w14:textId="50CB80BE" w:rsidR="0039295D" w:rsidRPr="00BF6BEB" w:rsidRDefault="0039295D" w:rsidP="0039295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</w:tcPr>
          <w:p w14:paraId="301F2B4E" w14:textId="77777777" w:rsidR="00844462" w:rsidRPr="00902F59" w:rsidRDefault="00844462" w:rsidP="00844462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02F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ramach projektu </w:t>
            </w:r>
          </w:p>
          <w:p w14:paraId="36CD2E59" w14:textId="77777777" w:rsidR="00844462" w:rsidRPr="00902F59" w:rsidRDefault="00844462" w:rsidP="00844462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02F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portalu KRONIK@ będą udostępniane pliki prezentacyjne wraz </w:t>
            </w:r>
          </w:p>
          <w:p w14:paraId="6CAE97E9" w14:textId="1642987F" w:rsidR="0039295D" w:rsidRPr="00902F59" w:rsidRDefault="00844462" w:rsidP="00844462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02F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metadanymi.</w:t>
            </w:r>
            <w:r w:rsidR="00902F59" w:rsidRPr="00902F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Kamień milowy został dodany, została także wskazana data realizacji. </w:t>
            </w:r>
          </w:p>
        </w:tc>
      </w:tr>
      <w:tr w:rsidR="00E56C6A" w:rsidRPr="00BF6BEB" w14:paraId="1E1B39A1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F7CEB79" w14:textId="77777777" w:rsidR="00E56C6A" w:rsidRPr="00BF6BEB" w:rsidRDefault="00E56C6A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6628DE5" w14:textId="0E9D62F9" w:rsidR="00E56C6A" w:rsidRDefault="00E56C6A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DEA7DA8" w14:textId="6FA54E6D" w:rsidR="00E56C6A" w:rsidRPr="00BF6BEB" w:rsidRDefault="00E56C6A" w:rsidP="009513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7087" w:type="dxa"/>
            <w:shd w:val="clear" w:color="auto" w:fill="auto"/>
          </w:tcPr>
          <w:p w14:paraId="157EA9C9" w14:textId="32EC06EF" w:rsidR="00E56C6A" w:rsidRDefault="00E56C6A" w:rsidP="00E56C6A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aplikacji wskazany został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system pn.: „Portal filmpolski.pl, podczas gdy w Liście systemów wykorzystywanych w projekcie: „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Film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polski.pl”. </w:t>
            </w:r>
          </w:p>
          <w:p w14:paraId="67E36C6C" w14:textId="105AB98B" w:rsidR="00E56C6A" w:rsidRDefault="00E56C6A" w:rsidP="00E56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systemu powinna być identyczna w Widoku kooperacji aplikacji i liście systemów.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 Proszę o </w:t>
            </w:r>
            <w:proofErr w:type="spellStart"/>
            <w:r w:rsidR="00FF4B73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 nazw pozostałych systemów. </w:t>
            </w:r>
          </w:p>
        </w:tc>
        <w:tc>
          <w:tcPr>
            <w:tcW w:w="2835" w:type="dxa"/>
            <w:shd w:val="clear" w:color="auto" w:fill="auto"/>
          </w:tcPr>
          <w:p w14:paraId="1AC355A3" w14:textId="5B4E3E49" w:rsidR="00E56C6A" w:rsidRPr="00BF6BEB" w:rsidRDefault="00FF4B73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</w:tcPr>
          <w:p w14:paraId="52B8FEFE" w14:textId="5E5A20D9" w:rsidR="00E56C6A" w:rsidRPr="00752DBA" w:rsidRDefault="00752DBA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D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Nazwy zostały </w:t>
            </w:r>
            <w:proofErr w:type="spellStart"/>
            <w:r w:rsidRPr="00752D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uspójnione</w:t>
            </w:r>
            <w:proofErr w:type="spellEnd"/>
            <w:r w:rsidRPr="00752DB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</w:tc>
      </w:tr>
      <w:tr w:rsidR="00FB2D82" w:rsidRPr="00BF6BEB" w14:paraId="1E8C3E8A" w14:textId="77777777" w:rsidTr="00CE1170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58812DF" w14:textId="77777777" w:rsidR="00FB2D82" w:rsidRPr="00BF6BEB" w:rsidRDefault="00FB2D82" w:rsidP="00FB2D82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048E841" w14:textId="72DF7D6B" w:rsidR="00FB2D82" w:rsidRDefault="00FB2D82" w:rsidP="00FB2D82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802C72E" w14:textId="5E5781AA" w:rsidR="00FB2D82" w:rsidRPr="00C63FC3" w:rsidRDefault="00FB2D82" w:rsidP="00FB2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637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087" w:type="dxa"/>
            <w:shd w:val="clear" w:color="auto" w:fill="auto"/>
          </w:tcPr>
          <w:p w14:paraId="6D9FE0B7" w14:textId="35A528D2" w:rsidR="00FB2D82" w:rsidRDefault="00FB2D82" w:rsidP="00FB2D82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jest jakiegokolwiek opisu zabezpieczeń z zakresu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Należy przedstawić, choćby w ogólnym zarysie, zastosowane zabezpieczenia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techniczne i organizacyjne mające na celu zapewnienie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97CACC1" w14:textId="769462F4" w:rsidR="00FB2D82" w:rsidRPr="00BF6BEB" w:rsidRDefault="00FB2D82" w:rsidP="00FB2D82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551" w:type="dxa"/>
            <w:shd w:val="clear" w:color="auto" w:fill="auto"/>
          </w:tcPr>
          <w:p w14:paraId="2EFC4267" w14:textId="18E30DEA" w:rsidR="00FB2D82" w:rsidRPr="00DB2D43" w:rsidRDefault="002A1939" w:rsidP="003B110D">
            <w:pPr>
              <w:tabs>
                <w:tab w:val="left" w:pos="36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2D43">
              <w:rPr>
                <w:b/>
                <w:bCs/>
              </w:rPr>
              <w:t xml:space="preserve">W ramach zapewnienia odpowiedniego </w:t>
            </w:r>
            <w:r w:rsidRPr="00DB2D43">
              <w:rPr>
                <w:b/>
                <w:bCs/>
              </w:rPr>
              <w:lastRenderedPageBreak/>
              <w:t xml:space="preserve">poziomu </w:t>
            </w:r>
            <w:proofErr w:type="spellStart"/>
            <w:r w:rsidRPr="00DB2D43">
              <w:rPr>
                <w:b/>
                <w:bCs/>
              </w:rPr>
              <w:t>cyberbezpieczeństwa</w:t>
            </w:r>
            <w:proofErr w:type="spellEnd"/>
            <w:r w:rsidRPr="00DB2D43">
              <w:rPr>
                <w:b/>
                <w:bCs/>
              </w:rPr>
              <w:t xml:space="preserve"> zostanie wdrożony kompleksowy system zabezpieczeń technicznych i organizacyjnych.</w:t>
            </w:r>
          </w:p>
        </w:tc>
      </w:tr>
    </w:tbl>
    <w:p w14:paraId="4A77B4C1" w14:textId="77777777" w:rsidR="00C64B1B" w:rsidRPr="00C63FC3" w:rsidRDefault="00C64B1B" w:rsidP="00057FE4">
      <w:pPr>
        <w:rPr>
          <w:rFonts w:asciiTheme="minorHAnsi" w:hAnsiTheme="minorHAnsi" w:cstheme="minorHAnsi"/>
          <w:sz w:val="22"/>
          <w:szCs w:val="22"/>
        </w:rPr>
      </w:pPr>
    </w:p>
    <w:sectPr w:rsidR="00C64B1B" w:rsidRPr="00C63FC3" w:rsidSect="008726AD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268E" w14:textId="77777777" w:rsidR="00235168" w:rsidRDefault="00235168" w:rsidP="00AE7CF6">
      <w:r>
        <w:separator/>
      </w:r>
    </w:p>
  </w:endnote>
  <w:endnote w:type="continuationSeparator" w:id="0">
    <w:p w14:paraId="280C25D6" w14:textId="77777777" w:rsidR="00235168" w:rsidRDefault="00235168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1262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C0D9C4" w14:textId="0F42D2CE" w:rsidR="001A5B8E" w:rsidRDefault="001A5B8E">
            <w:pPr>
              <w:pStyle w:val="Stopka"/>
              <w:jc w:val="right"/>
            </w:pPr>
            <w:r w:rsidRPr="001A5B8E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1A5B8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1DB16C7" w14:textId="77777777" w:rsidR="001A5B8E" w:rsidRDefault="001A5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854CF" w14:textId="77777777" w:rsidR="00235168" w:rsidRDefault="00235168" w:rsidP="00AE7CF6">
      <w:r>
        <w:separator/>
      </w:r>
    </w:p>
  </w:footnote>
  <w:footnote w:type="continuationSeparator" w:id="0">
    <w:p w14:paraId="1A8D00CE" w14:textId="77777777" w:rsidR="00235168" w:rsidRDefault="00235168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CC3738"/>
    <w:multiLevelType w:val="hybridMultilevel"/>
    <w:tmpl w:val="4FA28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6545"/>
    <w:multiLevelType w:val="hybridMultilevel"/>
    <w:tmpl w:val="CE901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65D54"/>
    <w:multiLevelType w:val="hybridMultilevel"/>
    <w:tmpl w:val="59AC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4E59ED"/>
    <w:multiLevelType w:val="hybridMultilevel"/>
    <w:tmpl w:val="4106F77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7A50C0A"/>
    <w:multiLevelType w:val="hybridMultilevel"/>
    <w:tmpl w:val="09929BDE"/>
    <w:lvl w:ilvl="0" w:tplc="00D4FF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734DEF"/>
    <w:multiLevelType w:val="hybridMultilevel"/>
    <w:tmpl w:val="FECC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C1E8A"/>
    <w:multiLevelType w:val="hybridMultilevel"/>
    <w:tmpl w:val="94A8564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A3C1F9E"/>
    <w:multiLevelType w:val="hybridMultilevel"/>
    <w:tmpl w:val="60507B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761095541">
    <w:abstractNumId w:val="6"/>
  </w:num>
  <w:num w:numId="2" w16cid:durableId="1913931582">
    <w:abstractNumId w:val="3"/>
  </w:num>
  <w:num w:numId="3" w16cid:durableId="1115098081">
    <w:abstractNumId w:val="8"/>
  </w:num>
  <w:num w:numId="4" w16cid:durableId="722022335">
    <w:abstractNumId w:val="0"/>
  </w:num>
  <w:num w:numId="5" w16cid:durableId="1741126398">
    <w:abstractNumId w:val="4"/>
  </w:num>
  <w:num w:numId="6" w16cid:durableId="737753253">
    <w:abstractNumId w:val="7"/>
  </w:num>
  <w:num w:numId="7" w16cid:durableId="1704939639">
    <w:abstractNumId w:val="1"/>
  </w:num>
  <w:num w:numId="8" w16cid:durableId="1947419601">
    <w:abstractNumId w:val="9"/>
  </w:num>
  <w:num w:numId="9" w16cid:durableId="1242063653">
    <w:abstractNumId w:val="5"/>
  </w:num>
  <w:num w:numId="10" w16cid:durableId="2104841960">
    <w:abstractNumId w:val="2"/>
  </w:num>
  <w:num w:numId="11" w16cid:durableId="203583641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82B"/>
    <w:rsid w:val="000032FD"/>
    <w:rsid w:val="000035A6"/>
    <w:rsid w:val="00003A14"/>
    <w:rsid w:val="00004E30"/>
    <w:rsid w:val="00012DF9"/>
    <w:rsid w:val="000156B7"/>
    <w:rsid w:val="000174B1"/>
    <w:rsid w:val="00017B82"/>
    <w:rsid w:val="00022021"/>
    <w:rsid w:val="00026809"/>
    <w:rsid w:val="00030566"/>
    <w:rsid w:val="0003265E"/>
    <w:rsid w:val="00034258"/>
    <w:rsid w:val="0004080A"/>
    <w:rsid w:val="00042C34"/>
    <w:rsid w:val="00046CE5"/>
    <w:rsid w:val="00047E5D"/>
    <w:rsid w:val="00052A27"/>
    <w:rsid w:val="0005444F"/>
    <w:rsid w:val="00056CE5"/>
    <w:rsid w:val="00057FE4"/>
    <w:rsid w:val="00062DDC"/>
    <w:rsid w:val="0006358F"/>
    <w:rsid w:val="00065A6C"/>
    <w:rsid w:val="00066553"/>
    <w:rsid w:val="00080635"/>
    <w:rsid w:val="000806EA"/>
    <w:rsid w:val="00081003"/>
    <w:rsid w:val="00095769"/>
    <w:rsid w:val="0009793F"/>
    <w:rsid w:val="000A236F"/>
    <w:rsid w:val="000A2ABF"/>
    <w:rsid w:val="000A462A"/>
    <w:rsid w:val="000B11CF"/>
    <w:rsid w:val="000B11D6"/>
    <w:rsid w:val="000B7ABF"/>
    <w:rsid w:val="000C3234"/>
    <w:rsid w:val="000C431F"/>
    <w:rsid w:val="000C449B"/>
    <w:rsid w:val="000C65A6"/>
    <w:rsid w:val="000D0AF3"/>
    <w:rsid w:val="000D2EF8"/>
    <w:rsid w:val="000D60FC"/>
    <w:rsid w:val="000D651D"/>
    <w:rsid w:val="000D7EA5"/>
    <w:rsid w:val="000E3C89"/>
    <w:rsid w:val="000F0793"/>
    <w:rsid w:val="000F0FD6"/>
    <w:rsid w:val="000F3291"/>
    <w:rsid w:val="000F3728"/>
    <w:rsid w:val="000F787E"/>
    <w:rsid w:val="00104E7F"/>
    <w:rsid w:val="00115EE5"/>
    <w:rsid w:val="001161F1"/>
    <w:rsid w:val="001179F3"/>
    <w:rsid w:val="00120367"/>
    <w:rsid w:val="00121939"/>
    <w:rsid w:val="00126ABA"/>
    <w:rsid w:val="00132DCE"/>
    <w:rsid w:val="0013436D"/>
    <w:rsid w:val="001358E7"/>
    <w:rsid w:val="00140BE8"/>
    <w:rsid w:val="00142B8C"/>
    <w:rsid w:val="001452C9"/>
    <w:rsid w:val="00145D4D"/>
    <w:rsid w:val="00146459"/>
    <w:rsid w:val="00146AAF"/>
    <w:rsid w:val="001472F8"/>
    <w:rsid w:val="00150A37"/>
    <w:rsid w:val="00151C78"/>
    <w:rsid w:val="00151D1D"/>
    <w:rsid w:val="001541F8"/>
    <w:rsid w:val="00155CDE"/>
    <w:rsid w:val="00156266"/>
    <w:rsid w:val="00156E55"/>
    <w:rsid w:val="001605B3"/>
    <w:rsid w:val="00164996"/>
    <w:rsid w:val="00165AFA"/>
    <w:rsid w:val="0017403F"/>
    <w:rsid w:val="00180DE2"/>
    <w:rsid w:val="00182BC7"/>
    <w:rsid w:val="00185FA1"/>
    <w:rsid w:val="001864D0"/>
    <w:rsid w:val="00186A92"/>
    <w:rsid w:val="00187D14"/>
    <w:rsid w:val="00190284"/>
    <w:rsid w:val="001902FF"/>
    <w:rsid w:val="00190EF6"/>
    <w:rsid w:val="001911B9"/>
    <w:rsid w:val="0019648E"/>
    <w:rsid w:val="0019655A"/>
    <w:rsid w:val="00197F93"/>
    <w:rsid w:val="001A01EE"/>
    <w:rsid w:val="001A05A7"/>
    <w:rsid w:val="001A194A"/>
    <w:rsid w:val="001A2883"/>
    <w:rsid w:val="001A5B8E"/>
    <w:rsid w:val="001A5DAD"/>
    <w:rsid w:val="001B1B59"/>
    <w:rsid w:val="001B222F"/>
    <w:rsid w:val="001B2BEC"/>
    <w:rsid w:val="001B3C93"/>
    <w:rsid w:val="001B5591"/>
    <w:rsid w:val="001B76B3"/>
    <w:rsid w:val="001C135F"/>
    <w:rsid w:val="001C277B"/>
    <w:rsid w:val="001C619D"/>
    <w:rsid w:val="001C7A15"/>
    <w:rsid w:val="001D0723"/>
    <w:rsid w:val="001D4A66"/>
    <w:rsid w:val="001D4B11"/>
    <w:rsid w:val="001D7886"/>
    <w:rsid w:val="001E001F"/>
    <w:rsid w:val="001E2400"/>
    <w:rsid w:val="001E36E5"/>
    <w:rsid w:val="001E419D"/>
    <w:rsid w:val="001F0C6C"/>
    <w:rsid w:val="001F2CE1"/>
    <w:rsid w:val="00200630"/>
    <w:rsid w:val="00201DCC"/>
    <w:rsid w:val="0020317D"/>
    <w:rsid w:val="00203F8E"/>
    <w:rsid w:val="00220B42"/>
    <w:rsid w:val="00225D39"/>
    <w:rsid w:val="002277B1"/>
    <w:rsid w:val="002340C1"/>
    <w:rsid w:val="00234433"/>
    <w:rsid w:val="00235168"/>
    <w:rsid w:val="00241F31"/>
    <w:rsid w:val="00245AAC"/>
    <w:rsid w:val="0024732D"/>
    <w:rsid w:val="002515E9"/>
    <w:rsid w:val="002519C7"/>
    <w:rsid w:val="00253C98"/>
    <w:rsid w:val="00255068"/>
    <w:rsid w:val="0025635F"/>
    <w:rsid w:val="00267C9D"/>
    <w:rsid w:val="002715B2"/>
    <w:rsid w:val="002736C4"/>
    <w:rsid w:val="002752D1"/>
    <w:rsid w:val="002762E7"/>
    <w:rsid w:val="00277F52"/>
    <w:rsid w:val="00287EB5"/>
    <w:rsid w:val="00290D00"/>
    <w:rsid w:val="002959B6"/>
    <w:rsid w:val="002A01CB"/>
    <w:rsid w:val="002A1939"/>
    <w:rsid w:val="002A327C"/>
    <w:rsid w:val="002B08F4"/>
    <w:rsid w:val="002B514D"/>
    <w:rsid w:val="002B6C49"/>
    <w:rsid w:val="002C45B1"/>
    <w:rsid w:val="002C4BB2"/>
    <w:rsid w:val="002C4CF6"/>
    <w:rsid w:val="002C6093"/>
    <w:rsid w:val="002C6291"/>
    <w:rsid w:val="002D05D8"/>
    <w:rsid w:val="002D24D1"/>
    <w:rsid w:val="002D7304"/>
    <w:rsid w:val="002D7981"/>
    <w:rsid w:val="002E26F9"/>
    <w:rsid w:val="002E4000"/>
    <w:rsid w:val="002E60F1"/>
    <w:rsid w:val="002E791F"/>
    <w:rsid w:val="002F21C1"/>
    <w:rsid w:val="0030115A"/>
    <w:rsid w:val="003014F5"/>
    <w:rsid w:val="0030331B"/>
    <w:rsid w:val="00303EAB"/>
    <w:rsid w:val="00304F5D"/>
    <w:rsid w:val="00305CB0"/>
    <w:rsid w:val="00312255"/>
    <w:rsid w:val="003124D1"/>
    <w:rsid w:val="00312CA5"/>
    <w:rsid w:val="003147ED"/>
    <w:rsid w:val="0031481A"/>
    <w:rsid w:val="00315D32"/>
    <w:rsid w:val="00316DC3"/>
    <w:rsid w:val="00330E24"/>
    <w:rsid w:val="003367C9"/>
    <w:rsid w:val="003501C4"/>
    <w:rsid w:val="003626DC"/>
    <w:rsid w:val="0036444E"/>
    <w:rsid w:val="00370245"/>
    <w:rsid w:val="003741CA"/>
    <w:rsid w:val="003748FB"/>
    <w:rsid w:val="00375626"/>
    <w:rsid w:val="00380341"/>
    <w:rsid w:val="0038546C"/>
    <w:rsid w:val="00386665"/>
    <w:rsid w:val="00390832"/>
    <w:rsid w:val="00390893"/>
    <w:rsid w:val="0039295D"/>
    <w:rsid w:val="00394ED2"/>
    <w:rsid w:val="003A53C8"/>
    <w:rsid w:val="003A6361"/>
    <w:rsid w:val="003A704C"/>
    <w:rsid w:val="003B04E2"/>
    <w:rsid w:val="003B110D"/>
    <w:rsid w:val="003B14AB"/>
    <w:rsid w:val="003B1928"/>
    <w:rsid w:val="003B2919"/>
    <w:rsid w:val="003B4105"/>
    <w:rsid w:val="003B45DA"/>
    <w:rsid w:val="003B7616"/>
    <w:rsid w:val="003C11C4"/>
    <w:rsid w:val="003D0074"/>
    <w:rsid w:val="003D4DB6"/>
    <w:rsid w:val="003D5486"/>
    <w:rsid w:val="003D7493"/>
    <w:rsid w:val="003D7DFB"/>
    <w:rsid w:val="003E4685"/>
    <w:rsid w:val="003E4ED5"/>
    <w:rsid w:val="003F41D7"/>
    <w:rsid w:val="003F7487"/>
    <w:rsid w:val="004027E7"/>
    <w:rsid w:val="00410BCD"/>
    <w:rsid w:val="00411FA2"/>
    <w:rsid w:val="00412540"/>
    <w:rsid w:val="004129BC"/>
    <w:rsid w:val="004215DA"/>
    <w:rsid w:val="004240E6"/>
    <w:rsid w:val="00424991"/>
    <w:rsid w:val="00433F5B"/>
    <w:rsid w:val="00434925"/>
    <w:rsid w:val="00443BCF"/>
    <w:rsid w:val="0045352C"/>
    <w:rsid w:val="00453966"/>
    <w:rsid w:val="00453C8E"/>
    <w:rsid w:val="00456F29"/>
    <w:rsid w:val="00465562"/>
    <w:rsid w:val="00465A13"/>
    <w:rsid w:val="00467030"/>
    <w:rsid w:val="004717EC"/>
    <w:rsid w:val="00474312"/>
    <w:rsid w:val="0047577D"/>
    <w:rsid w:val="004759F5"/>
    <w:rsid w:val="00475A7C"/>
    <w:rsid w:val="00476181"/>
    <w:rsid w:val="0047752F"/>
    <w:rsid w:val="00477541"/>
    <w:rsid w:val="004776B1"/>
    <w:rsid w:val="00477E77"/>
    <w:rsid w:val="00484019"/>
    <w:rsid w:val="0048502B"/>
    <w:rsid w:val="004915FA"/>
    <w:rsid w:val="00492302"/>
    <w:rsid w:val="004A00AB"/>
    <w:rsid w:val="004A08D9"/>
    <w:rsid w:val="004A6281"/>
    <w:rsid w:val="004A6BFC"/>
    <w:rsid w:val="004B0BA8"/>
    <w:rsid w:val="004B0D97"/>
    <w:rsid w:val="004B268A"/>
    <w:rsid w:val="004B3AEA"/>
    <w:rsid w:val="004B424F"/>
    <w:rsid w:val="004C5186"/>
    <w:rsid w:val="004C725E"/>
    <w:rsid w:val="004C7DD5"/>
    <w:rsid w:val="004D086F"/>
    <w:rsid w:val="004D12CF"/>
    <w:rsid w:val="004D20AA"/>
    <w:rsid w:val="004D3EA3"/>
    <w:rsid w:val="004D50D1"/>
    <w:rsid w:val="004D6B04"/>
    <w:rsid w:val="004E2DB7"/>
    <w:rsid w:val="004E4078"/>
    <w:rsid w:val="004F085E"/>
    <w:rsid w:val="004F1B7E"/>
    <w:rsid w:val="004F1D19"/>
    <w:rsid w:val="004F5E88"/>
    <w:rsid w:val="004F710B"/>
    <w:rsid w:val="00504540"/>
    <w:rsid w:val="00506D0D"/>
    <w:rsid w:val="005076EE"/>
    <w:rsid w:val="0051197F"/>
    <w:rsid w:val="005125B4"/>
    <w:rsid w:val="00513C07"/>
    <w:rsid w:val="005146B1"/>
    <w:rsid w:val="005179F5"/>
    <w:rsid w:val="00520CE9"/>
    <w:rsid w:val="00521026"/>
    <w:rsid w:val="0054213D"/>
    <w:rsid w:val="005429AB"/>
    <w:rsid w:val="0054701F"/>
    <w:rsid w:val="0055287F"/>
    <w:rsid w:val="005537B9"/>
    <w:rsid w:val="00555A0B"/>
    <w:rsid w:val="00566CD0"/>
    <w:rsid w:val="00570246"/>
    <w:rsid w:val="00577E88"/>
    <w:rsid w:val="005822CB"/>
    <w:rsid w:val="005826FA"/>
    <w:rsid w:val="005862A3"/>
    <w:rsid w:val="005864D1"/>
    <w:rsid w:val="005875D0"/>
    <w:rsid w:val="00587947"/>
    <w:rsid w:val="005922DE"/>
    <w:rsid w:val="00592567"/>
    <w:rsid w:val="00597899"/>
    <w:rsid w:val="00597DA4"/>
    <w:rsid w:val="005A3883"/>
    <w:rsid w:val="005B44B0"/>
    <w:rsid w:val="005B49F5"/>
    <w:rsid w:val="005B5931"/>
    <w:rsid w:val="005B6000"/>
    <w:rsid w:val="005C163C"/>
    <w:rsid w:val="005C2F3A"/>
    <w:rsid w:val="005C4EBB"/>
    <w:rsid w:val="005C4F78"/>
    <w:rsid w:val="005C7DED"/>
    <w:rsid w:val="005D032E"/>
    <w:rsid w:val="005D1529"/>
    <w:rsid w:val="005D1A7C"/>
    <w:rsid w:val="005D2FEA"/>
    <w:rsid w:val="005D6D4C"/>
    <w:rsid w:val="005E27F0"/>
    <w:rsid w:val="005E3EF3"/>
    <w:rsid w:val="005F06B1"/>
    <w:rsid w:val="005F29F9"/>
    <w:rsid w:val="005F6527"/>
    <w:rsid w:val="005F67A9"/>
    <w:rsid w:val="005F6980"/>
    <w:rsid w:val="0060038D"/>
    <w:rsid w:val="006051A3"/>
    <w:rsid w:val="00607F72"/>
    <w:rsid w:val="0061229F"/>
    <w:rsid w:val="00621D45"/>
    <w:rsid w:val="00625844"/>
    <w:rsid w:val="00627FF8"/>
    <w:rsid w:val="00634563"/>
    <w:rsid w:val="00643439"/>
    <w:rsid w:val="0065290E"/>
    <w:rsid w:val="00654D54"/>
    <w:rsid w:val="00665FBE"/>
    <w:rsid w:val="006705EC"/>
    <w:rsid w:val="00672439"/>
    <w:rsid w:val="0067419D"/>
    <w:rsid w:val="0067504F"/>
    <w:rsid w:val="00675DBA"/>
    <w:rsid w:val="00680F95"/>
    <w:rsid w:val="00682211"/>
    <w:rsid w:val="00682252"/>
    <w:rsid w:val="0069015C"/>
    <w:rsid w:val="0069084F"/>
    <w:rsid w:val="00695C3A"/>
    <w:rsid w:val="006A1129"/>
    <w:rsid w:val="006A55C5"/>
    <w:rsid w:val="006A613F"/>
    <w:rsid w:val="006A6BAD"/>
    <w:rsid w:val="006A6FFE"/>
    <w:rsid w:val="006A7E99"/>
    <w:rsid w:val="006B1033"/>
    <w:rsid w:val="006B16B3"/>
    <w:rsid w:val="006B2949"/>
    <w:rsid w:val="006B43E1"/>
    <w:rsid w:val="006B514D"/>
    <w:rsid w:val="006C0A85"/>
    <w:rsid w:val="006C2423"/>
    <w:rsid w:val="006C29A1"/>
    <w:rsid w:val="006C3F2A"/>
    <w:rsid w:val="006C4FB2"/>
    <w:rsid w:val="006C7B14"/>
    <w:rsid w:val="006D6D59"/>
    <w:rsid w:val="006E16E9"/>
    <w:rsid w:val="006E1C8B"/>
    <w:rsid w:val="006E60F8"/>
    <w:rsid w:val="006E63D3"/>
    <w:rsid w:val="006E72C4"/>
    <w:rsid w:val="006F1A41"/>
    <w:rsid w:val="006F5B3D"/>
    <w:rsid w:val="006F7F08"/>
    <w:rsid w:val="00702133"/>
    <w:rsid w:val="00704DD2"/>
    <w:rsid w:val="00705B5B"/>
    <w:rsid w:val="00717E83"/>
    <w:rsid w:val="007324EF"/>
    <w:rsid w:val="00733C61"/>
    <w:rsid w:val="0073434B"/>
    <w:rsid w:val="0073733A"/>
    <w:rsid w:val="0073764E"/>
    <w:rsid w:val="0074041C"/>
    <w:rsid w:val="00743B59"/>
    <w:rsid w:val="00744C08"/>
    <w:rsid w:val="00750CC4"/>
    <w:rsid w:val="007522F3"/>
    <w:rsid w:val="00752DBA"/>
    <w:rsid w:val="0075389E"/>
    <w:rsid w:val="007545DC"/>
    <w:rsid w:val="00754DB9"/>
    <w:rsid w:val="00762118"/>
    <w:rsid w:val="00777CD9"/>
    <w:rsid w:val="00781650"/>
    <w:rsid w:val="00784042"/>
    <w:rsid w:val="0078650F"/>
    <w:rsid w:val="007919BE"/>
    <w:rsid w:val="00794B8A"/>
    <w:rsid w:val="00795827"/>
    <w:rsid w:val="00797FEC"/>
    <w:rsid w:val="007A104D"/>
    <w:rsid w:val="007A56C1"/>
    <w:rsid w:val="007A76EC"/>
    <w:rsid w:val="007B3E94"/>
    <w:rsid w:val="007B4358"/>
    <w:rsid w:val="007B7C04"/>
    <w:rsid w:val="007C74A1"/>
    <w:rsid w:val="007D2B77"/>
    <w:rsid w:val="007D3735"/>
    <w:rsid w:val="007D51DA"/>
    <w:rsid w:val="007D6544"/>
    <w:rsid w:val="007E0FA7"/>
    <w:rsid w:val="007E40D1"/>
    <w:rsid w:val="007E447B"/>
    <w:rsid w:val="007E4AD5"/>
    <w:rsid w:val="007E6919"/>
    <w:rsid w:val="007E6BCC"/>
    <w:rsid w:val="007E7AEB"/>
    <w:rsid w:val="007F16F2"/>
    <w:rsid w:val="007F1D7E"/>
    <w:rsid w:val="007F3987"/>
    <w:rsid w:val="0080259D"/>
    <w:rsid w:val="0080374E"/>
    <w:rsid w:val="00807385"/>
    <w:rsid w:val="008079AD"/>
    <w:rsid w:val="008154C2"/>
    <w:rsid w:val="00816BF6"/>
    <w:rsid w:val="00816C42"/>
    <w:rsid w:val="00816D26"/>
    <w:rsid w:val="008174DA"/>
    <w:rsid w:val="00817925"/>
    <w:rsid w:val="008179DD"/>
    <w:rsid w:val="00824552"/>
    <w:rsid w:val="0082552F"/>
    <w:rsid w:val="008313BC"/>
    <w:rsid w:val="008319DA"/>
    <w:rsid w:val="00837245"/>
    <w:rsid w:val="00840835"/>
    <w:rsid w:val="00842B96"/>
    <w:rsid w:val="008438BD"/>
    <w:rsid w:val="00844462"/>
    <w:rsid w:val="008475F7"/>
    <w:rsid w:val="008561BE"/>
    <w:rsid w:val="00864F42"/>
    <w:rsid w:val="008726AD"/>
    <w:rsid w:val="00872B86"/>
    <w:rsid w:val="008752E7"/>
    <w:rsid w:val="00876BC7"/>
    <w:rsid w:val="00881D43"/>
    <w:rsid w:val="00886189"/>
    <w:rsid w:val="00886FE1"/>
    <w:rsid w:val="00887153"/>
    <w:rsid w:val="008924A2"/>
    <w:rsid w:val="00892793"/>
    <w:rsid w:val="00893B7F"/>
    <w:rsid w:val="00894DD4"/>
    <w:rsid w:val="00897232"/>
    <w:rsid w:val="008A5ADE"/>
    <w:rsid w:val="008B2568"/>
    <w:rsid w:val="008B2BE2"/>
    <w:rsid w:val="008B4185"/>
    <w:rsid w:val="008B4A7E"/>
    <w:rsid w:val="008C07AD"/>
    <w:rsid w:val="008C77A1"/>
    <w:rsid w:val="008C79DF"/>
    <w:rsid w:val="008D06B4"/>
    <w:rsid w:val="008D09EA"/>
    <w:rsid w:val="008D574A"/>
    <w:rsid w:val="008D5D45"/>
    <w:rsid w:val="008E2357"/>
    <w:rsid w:val="008E3534"/>
    <w:rsid w:val="008E3A5F"/>
    <w:rsid w:val="008E413A"/>
    <w:rsid w:val="008E56CA"/>
    <w:rsid w:val="008F056F"/>
    <w:rsid w:val="008F1F72"/>
    <w:rsid w:val="008F2160"/>
    <w:rsid w:val="008F5FD1"/>
    <w:rsid w:val="0090297A"/>
    <w:rsid w:val="00902F59"/>
    <w:rsid w:val="009069E0"/>
    <w:rsid w:val="009100E4"/>
    <w:rsid w:val="0091415B"/>
    <w:rsid w:val="0092073B"/>
    <w:rsid w:val="00920E82"/>
    <w:rsid w:val="009219A1"/>
    <w:rsid w:val="009221C9"/>
    <w:rsid w:val="0092316B"/>
    <w:rsid w:val="00924304"/>
    <w:rsid w:val="009266AD"/>
    <w:rsid w:val="00944932"/>
    <w:rsid w:val="009452B7"/>
    <w:rsid w:val="00945F53"/>
    <w:rsid w:val="009461F2"/>
    <w:rsid w:val="00946283"/>
    <w:rsid w:val="009513C6"/>
    <w:rsid w:val="00953648"/>
    <w:rsid w:val="00954397"/>
    <w:rsid w:val="009550E8"/>
    <w:rsid w:val="00956E0E"/>
    <w:rsid w:val="0096156D"/>
    <w:rsid w:val="00964986"/>
    <w:rsid w:val="00965F8F"/>
    <w:rsid w:val="00967E78"/>
    <w:rsid w:val="00971AD7"/>
    <w:rsid w:val="00971B22"/>
    <w:rsid w:val="009732DD"/>
    <w:rsid w:val="00977B22"/>
    <w:rsid w:val="00977E0A"/>
    <w:rsid w:val="00981A8D"/>
    <w:rsid w:val="009842A1"/>
    <w:rsid w:val="00985666"/>
    <w:rsid w:val="0099025E"/>
    <w:rsid w:val="0099625B"/>
    <w:rsid w:val="009A0F4D"/>
    <w:rsid w:val="009A3DEC"/>
    <w:rsid w:val="009A3E98"/>
    <w:rsid w:val="009B0923"/>
    <w:rsid w:val="009B2401"/>
    <w:rsid w:val="009B51CD"/>
    <w:rsid w:val="009B6409"/>
    <w:rsid w:val="009C1B24"/>
    <w:rsid w:val="009C264D"/>
    <w:rsid w:val="009D3C8C"/>
    <w:rsid w:val="009D45BE"/>
    <w:rsid w:val="009D607D"/>
    <w:rsid w:val="009E256F"/>
    <w:rsid w:val="009E275A"/>
    <w:rsid w:val="009E5FDB"/>
    <w:rsid w:val="009E78E7"/>
    <w:rsid w:val="009F1160"/>
    <w:rsid w:val="009F22D8"/>
    <w:rsid w:val="009F4303"/>
    <w:rsid w:val="009F6C8F"/>
    <w:rsid w:val="00A02E45"/>
    <w:rsid w:val="00A03C1B"/>
    <w:rsid w:val="00A04AF4"/>
    <w:rsid w:val="00A05D25"/>
    <w:rsid w:val="00A06425"/>
    <w:rsid w:val="00A067B5"/>
    <w:rsid w:val="00A070F9"/>
    <w:rsid w:val="00A07BAA"/>
    <w:rsid w:val="00A1550A"/>
    <w:rsid w:val="00A214AD"/>
    <w:rsid w:val="00A21F15"/>
    <w:rsid w:val="00A243DE"/>
    <w:rsid w:val="00A32297"/>
    <w:rsid w:val="00A33757"/>
    <w:rsid w:val="00A41911"/>
    <w:rsid w:val="00A45CEA"/>
    <w:rsid w:val="00A53942"/>
    <w:rsid w:val="00A5531D"/>
    <w:rsid w:val="00A62051"/>
    <w:rsid w:val="00A70789"/>
    <w:rsid w:val="00A71FF6"/>
    <w:rsid w:val="00A742FA"/>
    <w:rsid w:val="00A7687A"/>
    <w:rsid w:val="00A76C2D"/>
    <w:rsid w:val="00A81C09"/>
    <w:rsid w:val="00A85839"/>
    <w:rsid w:val="00A85957"/>
    <w:rsid w:val="00A861C5"/>
    <w:rsid w:val="00A926A5"/>
    <w:rsid w:val="00A96A91"/>
    <w:rsid w:val="00A9733D"/>
    <w:rsid w:val="00AA16F3"/>
    <w:rsid w:val="00AA332C"/>
    <w:rsid w:val="00AA3623"/>
    <w:rsid w:val="00AB489D"/>
    <w:rsid w:val="00AB6D88"/>
    <w:rsid w:val="00AB6FA3"/>
    <w:rsid w:val="00AC141F"/>
    <w:rsid w:val="00AC6F12"/>
    <w:rsid w:val="00AC6FE7"/>
    <w:rsid w:val="00AC71F5"/>
    <w:rsid w:val="00AC7796"/>
    <w:rsid w:val="00AD1036"/>
    <w:rsid w:val="00AD2167"/>
    <w:rsid w:val="00AD2853"/>
    <w:rsid w:val="00AD4204"/>
    <w:rsid w:val="00AD4B32"/>
    <w:rsid w:val="00AD6461"/>
    <w:rsid w:val="00AE1485"/>
    <w:rsid w:val="00AE1C46"/>
    <w:rsid w:val="00AE2715"/>
    <w:rsid w:val="00AE7CF6"/>
    <w:rsid w:val="00AF24C1"/>
    <w:rsid w:val="00AF35D9"/>
    <w:rsid w:val="00AF78C2"/>
    <w:rsid w:val="00B00D96"/>
    <w:rsid w:val="00B01212"/>
    <w:rsid w:val="00B027EA"/>
    <w:rsid w:val="00B0282E"/>
    <w:rsid w:val="00B0355E"/>
    <w:rsid w:val="00B0518F"/>
    <w:rsid w:val="00B0555D"/>
    <w:rsid w:val="00B10576"/>
    <w:rsid w:val="00B1086D"/>
    <w:rsid w:val="00B12D41"/>
    <w:rsid w:val="00B22CC5"/>
    <w:rsid w:val="00B3000E"/>
    <w:rsid w:val="00B31C12"/>
    <w:rsid w:val="00B34509"/>
    <w:rsid w:val="00B35B37"/>
    <w:rsid w:val="00B3770B"/>
    <w:rsid w:val="00B406EE"/>
    <w:rsid w:val="00B42239"/>
    <w:rsid w:val="00B56B8C"/>
    <w:rsid w:val="00B5719A"/>
    <w:rsid w:val="00B60B2F"/>
    <w:rsid w:val="00B612DD"/>
    <w:rsid w:val="00B67EC7"/>
    <w:rsid w:val="00B81995"/>
    <w:rsid w:val="00B850EB"/>
    <w:rsid w:val="00B86EFA"/>
    <w:rsid w:val="00B871B6"/>
    <w:rsid w:val="00B95EFA"/>
    <w:rsid w:val="00B96F8C"/>
    <w:rsid w:val="00B979E0"/>
    <w:rsid w:val="00BA255D"/>
    <w:rsid w:val="00BA50BD"/>
    <w:rsid w:val="00BA59B9"/>
    <w:rsid w:val="00BA5C92"/>
    <w:rsid w:val="00BB19C4"/>
    <w:rsid w:val="00BB45E8"/>
    <w:rsid w:val="00BC05EC"/>
    <w:rsid w:val="00BC1DEC"/>
    <w:rsid w:val="00BC523E"/>
    <w:rsid w:val="00BC5AEF"/>
    <w:rsid w:val="00BD303F"/>
    <w:rsid w:val="00BD5777"/>
    <w:rsid w:val="00BE0B29"/>
    <w:rsid w:val="00BE0C4E"/>
    <w:rsid w:val="00BE1DF0"/>
    <w:rsid w:val="00BE4248"/>
    <w:rsid w:val="00BF27C6"/>
    <w:rsid w:val="00BF453E"/>
    <w:rsid w:val="00BF6BEB"/>
    <w:rsid w:val="00BF6CF3"/>
    <w:rsid w:val="00C00444"/>
    <w:rsid w:val="00C06296"/>
    <w:rsid w:val="00C12FCB"/>
    <w:rsid w:val="00C17096"/>
    <w:rsid w:val="00C25353"/>
    <w:rsid w:val="00C4523E"/>
    <w:rsid w:val="00C464B4"/>
    <w:rsid w:val="00C46B78"/>
    <w:rsid w:val="00C5037C"/>
    <w:rsid w:val="00C50490"/>
    <w:rsid w:val="00C52FF1"/>
    <w:rsid w:val="00C54189"/>
    <w:rsid w:val="00C55297"/>
    <w:rsid w:val="00C55A87"/>
    <w:rsid w:val="00C60030"/>
    <w:rsid w:val="00C623B4"/>
    <w:rsid w:val="00C63FC3"/>
    <w:rsid w:val="00C6489A"/>
    <w:rsid w:val="00C64B0A"/>
    <w:rsid w:val="00C64B1B"/>
    <w:rsid w:val="00C67219"/>
    <w:rsid w:val="00C71D4C"/>
    <w:rsid w:val="00C77C9E"/>
    <w:rsid w:val="00C81654"/>
    <w:rsid w:val="00C8175C"/>
    <w:rsid w:val="00C84342"/>
    <w:rsid w:val="00C84BDF"/>
    <w:rsid w:val="00C86A4E"/>
    <w:rsid w:val="00C9260E"/>
    <w:rsid w:val="00C93093"/>
    <w:rsid w:val="00C9755C"/>
    <w:rsid w:val="00C97BF9"/>
    <w:rsid w:val="00CA08EC"/>
    <w:rsid w:val="00CA62A4"/>
    <w:rsid w:val="00CA64D9"/>
    <w:rsid w:val="00CA799B"/>
    <w:rsid w:val="00CB1669"/>
    <w:rsid w:val="00CB3C79"/>
    <w:rsid w:val="00CB59CA"/>
    <w:rsid w:val="00CB649B"/>
    <w:rsid w:val="00CC0D2A"/>
    <w:rsid w:val="00CC0D4A"/>
    <w:rsid w:val="00CC4F08"/>
    <w:rsid w:val="00CC541C"/>
    <w:rsid w:val="00CD0522"/>
    <w:rsid w:val="00CD3D61"/>
    <w:rsid w:val="00CD5EB0"/>
    <w:rsid w:val="00CE1170"/>
    <w:rsid w:val="00CE62C9"/>
    <w:rsid w:val="00CF2988"/>
    <w:rsid w:val="00CF4AAE"/>
    <w:rsid w:val="00CF6D77"/>
    <w:rsid w:val="00CF7C24"/>
    <w:rsid w:val="00D04859"/>
    <w:rsid w:val="00D07FC5"/>
    <w:rsid w:val="00D11964"/>
    <w:rsid w:val="00D13E05"/>
    <w:rsid w:val="00D20C15"/>
    <w:rsid w:val="00D23849"/>
    <w:rsid w:val="00D240D4"/>
    <w:rsid w:val="00D3102C"/>
    <w:rsid w:val="00D3323F"/>
    <w:rsid w:val="00D33B63"/>
    <w:rsid w:val="00D33BA2"/>
    <w:rsid w:val="00D37F44"/>
    <w:rsid w:val="00D4411F"/>
    <w:rsid w:val="00D45DBD"/>
    <w:rsid w:val="00D51F1C"/>
    <w:rsid w:val="00D53A2F"/>
    <w:rsid w:val="00D578DD"/>
    <w:rsid w:val="00D60045"/>
    <w:rsid w:val="00D606F7"/>
    <w:rsid w:val="00D61DEC"/>
    <w:rsid w:val="00D65C62"/>
    <w:rsid w:val="00D708D6"/>
    <w:rsid w:val="00D70C85"/>
    <w:rsid w:val="00D70EA2"/>
    <w:rsid w:val="00D71BA3"/>
    <w:rsid w:val="00D77C2B"/>
    <w:rsid w:val="00D87184"/>
    <w:rsid w:val="00D9021B"/>
    <w:rsid w:val="00D920C1"/>
    <w:rsid w:val="00D93AA0"/>
    <w:rsid w:val="00DB01CB"/>
    <w:rsid w:val="00DB1234"/>
    <w:rsid w:val="00DB1446"/>
    <w:rsid w:val="00DB29EA"/>
    <w:rsid w:val="00DB2D43"/>
    <w:rsid w:val="00DB31FB"/>
    <w:rsid w:val="00DB3AB2"/>
    <w:rsid w:val="00DB4A2B"/>
    <w:rsid w:val="00DC112D"/>
    <w:rsid w:val="00DC1CAD"/>
    <w:rsid w:val="00DC3B70"/>
    <w:rsid w:val="00DC410C"/>
    <w:rsid w:val="00DC49F0"/>
    <w:rsid w:val="00DC4D9B"/>
    <w:rsid w:val="00DD2AFD"/>
    <w:rsid w:val="00DD4EFE"/>
    <w:rsid w:val="00DD5040"/>
    <w:rsid w:val="00DD5FC1"/>
    <w:rsid w:val="00DE1AA1"/>
    <w:rsid w:val="00DE5832"/>
    <w:rsid w:val="00DE6180"/>
    <w:rsid w:val="00DE75E6"/>
    <w:rsid w:val="00DF47D0"/>
    <w:rsid w:val="00E06EE3"/>
    <w:rsid w:val="00E11AF3"/>
    <w:rsid w:val="00E11FF2"/>
    <w:rsid w:val="00E1338F"/>
    <w:rsid w:val="00E14C33"/>
    <w:rsid w:val="00E14CCE"/>
    <w:rsid w:val="00E154FA"/>
    <w:rsid w:val="00E23EF9"/>
    <w:rsid w:val="00E25AA6"/>
    <w:rsid w:val="00E31609"/>
    <w:rsid w:val="00E31B77"/>
    <w:rsid w:val="00E3297E"/>
    <w:rsid w:val="00E3394B"/>
    <w:rsid w:val="00E37A24"/>
    <w:rsid w:val="00E40535"/>
    <w:rsid w:val="00E40E63"/>
    <w:rsid w:val="00E42365"/>
    <w:rsid w:val="00E45E08"/>
    <w:rsid w:val="00E469F0"/>
    <w:rsid w:val="00E50789"/>
    <w:rsid w:val="00E514AE"/>
    <w:rsid w:val="00E52354"/>
    <w:rsid w:val="00E54D10"/>
    <w:rsid w:val="00E561AF"/>
    <w:rsid w:val="00E5634E"/>
    <w:rsid w:val="00E56C6A"/>
    <w:rsid w:val="00E56F3F"/>
    <w:rsid w:val="00E62713"/>
    <w:rsid w:val="00E6433C"/>
    <w:rsid w:val="00E662F1"/>
    <w:rsid w:val="00E70F96"/>
    <w:rsid w:val="00E716D1"/>
    <w:rsid w:val="00E718FA"/>
    <w:rsid w:val="00E71DAA"/>
    <w:rsid w:val="00E72C2D"/>
    <w:rsid w:val="00E744E9"/>
    <w:rsid w:val="00E74F13"/>
    <w:rsid w:val="00E766EB"/>
    <w:rsid w:val="00E84D97"/>
    <w:rsid w:val="00E86D10"/>
    <w:rsid w:val="00E901C0"/>
    <w:rsid w:val="00E92554"/>
    <w:rsid w:val="00E927C6"/>
    <w:rsid w:val="00E93856"/>
    <w:rsid w:val="00E97A28"/>
    <w:rsid w:val="00EA0BF6"/>
    <w:rsid w:val="00EA1B79"/>
    <w:rsid w:val="00EA2E00"/>
    <w:rsid w:val="00EA5919"/>
    <w:rsid w:val="00EB5D32"/>
    <w:rsid w:val="00EC6B1A"/>
    <w:rsid w:val="00EC7E79"/>
    <w:rsid w:val="00ED1EDE"/>
    <w:rsid w:val="00ED573F"/>
    <w:rsid w:val="00ED7728"/>
    <w:rsid w:val="00EE0804"/>
    <w:rsid w:val="00EE0E7A"/>
    <w:rsid w:val="00EE122F"/>
    <w:rsid w:val="00EE26AF"/>
    <w:rsid w:val="00EF27C2"/>
    <w:rsid w:val="00EF6F40"/>
    <w:rsid w:val="00EF717B"/>
    <w:rsid w:val="00EF7613"/>
    <w:rsid w:val="00EF77DE"/>
    <w:rsid w:val="00EF7810"/>
    <w:rsid w:val="00F015B8"/>
    <w:rsid w:val="00F01923"/>
    <w:rsid w:val="00F01C75"/>
    <w:rsid w:val="00F079B7"/>
    <w:rsid w:val="00F12869"/>
    <w:rsid w:val="00F13026"/>
    <w:rsid w:val="00F20604"/>
    <w:rsid w:val="00F2226B"/>
    <w:rsid w:val="00F24B79"/>
    <w:rsid w:val="00F25C2B"/>
    <w:rsid w:val="00F34878"/>
    <w:rsid w:val="00F40F24"/>
    <w:rsid w:val="00F41158"/>
    <w:rsid w:val="00F4149F"/>
    <w:rsid w:val="00F44598"/>
    <w:rsid w:val="00F44D5A"/>
    <w:rsid w:val="00F5043C"/>
    <w:rsid w:val="00F51A87"/>
    <w:rsid w:val="00F55381"/>
    <w:rsid w:val="00F61E6D"/>
    <w:rsid w:val="00F658DB"/>
    <w:rsid w:val="00F72469"/>
    <w:rsid w:val="00F74935"/>
    <w:rsid w:val="00F7760F"/>
    <w:rsid w:val="00F8661F"/>
    <w:rsid w:val="00F91301"/>
    <w:rsid w:val="00F93559"/>
    <w:rsid w:val="00F97BE0"/>
    <w:rsid w:val="00FA6D26"/>
    <w:rsid w:val="00FA6DC1"/>
    <w:rsid w:val="00FB0A6C"/>
    <w:rsid w:val="00FB2CD4"/>
    <w:rsid w:val="00FB2D82"/>
    <w:rsid w:val="00FB720C"/>
    <w:rsid w:val="00FC18FA"/>
    <w:rsid w:val="00FC1DFB"/>
    <w:rsid w:val="00FC4CFE"/>
    <w:rsid w:val="00FC5097"/>
    <w:rsid w:val="00FC65B2"/>
    <w:rsid w:val="00FC714B"/>
    <w:rsid w:val="00FC7711"/>
    <w:rsid w:val="00FD2CFA"/>
    <w:rsid w:val="00FE6A43"/>
    <w:rsid w:val="00FF1932"/>
    <w:rsid w:val="00FF2037"/>
    <w:rsid w:val="00FF296F"/>
    <w:rsid w:val="00FF4B73"/>
    <w:rsid w:val="00FF5A1F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CA36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01C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455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rsid w:val="007B7C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7C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7C0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7C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7C04"/>
    <w:rPr>
      <w:b/>
      <w:bCs/>
    </w:rPr>
  </w:style>
  <w:style w:type="character" w:styleId="Hipercze">
    <w:name w:val="Hyperlink"/>
    <w:basedOn w:val="Domylnaczcionkaakapitu"/>
    <w:rsid w:val="00CA62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62A4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A214AD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A214A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A214AD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A5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B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A5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B8E"/>
    <w:rPr>
      <w:sz w:val="24"/>
      <w:szCs w:val="24"/>
    </w:rPr>
  </w:style>
  <w:style w:type="character" w:styleId="UyteHipercze">
    <w:name w:val="FollowedHyperlink"/>
    <w:basedOn w:val="Domylnaczcionkaakapitu"/>
    <w:rsid w:val="006908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91D40-E521-4E4C-9932-8A866E9F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Magdalena Koperkiewicz</cp:lastModifiedBy>
  <cp:revision>59</cp:revision>
  <dcterms:created xsi:type="dcterms:W3CDTF">2025-03-07T15:47:00Z</dcterms:created>
  <dcterms:modified xsi:type="dcterms:W3CDTF">2025-03-10T13:59:00Z</dcterms:modified>
</cp:coreProperties>
</file>